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B1E40" w14:textId="022A103B" w:rsidR="00422086" w:rsidRDefault="00422086" w:rsidP="008A1C8B">
      <w:pPr>
        <w:spacing w:after="0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E574C6">
        <w:rPr>
          <w:rFonts w:ascii="Times New Roman" w:hAnsi="Times New Roman"/>
          <w:b/>
          <w:sz w:val="28"/>
          <w:szCs w:val="28"/>
          <w:lang w:val="sr-Cyrl-RS"/>
        </w:rPr>
        <w:t xml:space="preserve">Заинтересовани у поступку ЈН бр. У – </w:t>
      </w:r>
      <w:r w:rsidR="00E20417">
        <w:rPr>
          <w:rFonts w:ascii="Times New Roman" w:hAnsi="Times New Roman"/>
          <w:b/>
          <w:sz w:val="28"/>
          <w:szCs w:val="28"/>
          <w:lang w:val="sr-Latn-RS"/>
        </w:rPr>
        <w:t>26/2020</w:t>
      </w:r>
      <w:r w:rsidRPr="00E574C6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756A63">
        <w:rPr>
          <w:rFonts w:ascii="Times New Roman" w:hAnsi="Times New Roman"/>
          <w:b/>
          <w:sz w:val="28"/>
          <w:szCs w:val="28"/>
          <w:lang w:val="sr-Latn-RS"/>
        </w:rPr>
        <w:t>je</w:t>
      </w:r>
      <w:r w:rsidRPr="00E574C6">
        <w:rPr>
          <w:rFonts w:ascii="Times New Roman" w:hAnsi="Times New Roman"/>
          <w:b/>
          <w:sz w:val="28"/>
          <w:szCs w:val="28"/>
          <w:lang w:val="sr-Cyrl-RS"/>
        </w:rPr>
        <w:t xml:space="preserve"> постави</w:t>
      </w:r>
      <w:r w:rsidR="00756A63">
        <w:rPr>
          <w:rFonts w:ascii="Times New Roman" w:hAnsi="Times New Roman"/>
          <w:b/>
          <w:sz w:val="28"/>
          <w:szCs w:val="28"/>
          <w:lang w:val="sr-Cyrl-RS"/>
        </w:rPr>
        <w:t>о</w:t>
      </w:r>
      <w:r w:rsidR="00CD7E45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E574C6">
        <w:rPr>
          <w:rFonts w:ascii="Times New Roman" w:hAnsi="Times New Roman"/>
          <w:b/>
          <w:sz w:val="28"/>
          <w:szCs w:val="28"/>
          <w:lang w:val="sr-Cyrl-RS"/>
        </w:rPr>
        <w:t>следећа питања:</w:t>
      </w:r>
    </w:p>
    <w:p w14:paraId="22BD4A0D" w14:textId="77777777" w:rsidR="008A1C8B" w:rsidRDefault="008A1C8B" w:rsidP="008A1C8B">
      <w:pPr>
        <w:spacing w:after="0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269AEF2F" w14:textId="0B864E36" w:rsidR="00E20417" w:rsidRPr="004B26EA" w:rsidRDefault="00E20417" w:rsidP="004B26EA">
      <w:pPr>
        <w:jc w:val="both"/>
        <w:rPr>
          <w:rFonts w:ascii="Times New Roman" w:eastAsia="Times New Roman" w:hAnsi="Times New Roman"/>
          <w:sz w:val="24"/>
          <w:szCs w:val="24"/>
          <w:lang w:val="sr-Latn-RS" w:eastAsia="en-US"/>
        </w:rPr>
      </w:pPr>
      <w:r w:rsidRPr="004B26EA">
        <w:rPr>
          <w:rFonts w:ascii="Times New Roman" w:eastAsia="Times New Roman" w:hAnsi="Times New Roman"/>
          <w:sz w:val="24"/>
          <w:szCs w:val="24"/>
          <w:lang w:val="sr-Latn-RS" w:eastAsia="en-US"/>
        </w:rPr>
        <w:t xml:space="preserve">Молим вас да у поступку јавне набавке мале вредности број У-26/2020 – Осигурање за потребе ЈКП Чистоћа и зеленило из Суботице, доставите следеће додатне информације: </w:t>
      </w:r>
    </w:p>
    <w:p w14:paraId="66F30DD8" w14:textId="464A41A0" w:rsidR="00E20417" w:rsidRPr="008A1C8B" w:rsidRDefault="00E20417" w:rsidP="008A1C8B">
      <w:pPr>
        <w:jc w:val="both"/>
        <w:rPr>
          <w:rFonts w:ascii="Times New Roman" w:eastAsia="Times New Roman" w:hAnsi="Times New Roman"/>
          <w:sz w:val="24"/>
          <w:szCs w:val="24"/>
          <w:lang w:val="sr-Latn-RS" w:eastAsia="en-US"/>
        </w:rPr>
      </w:pPr>
      <w:r w:rsidRPr="008A1C8B">
        <w:rPr>
          <w:rFonts w:ascii="Times New Roman" w:eastAsia="Times New Roman" w:hAnsi="Times New Roman"/>
          <w:sz w:val="24"/>
          <w:szCs w:val="24"/>
          <w:lang w:val="sr-Latn-RS" w:eastAsia="en-US"/>
        </w:rPr>
        <w:t xml:space="preserve">1. </w:t>
      </w:r>
      <w:r w:rsidRPr="008A1C8B">
        <w:rPr>
          <w:rFonts w:ascii="Times New Roman" w:eastAsia="Times New Roman" w:hAnsi="Times New Roman"/>
          <w:sz w:val="24"/>
          <w:szCs w:val="24"/>
          <w:lang w:val="sr-Latn-RS" w:eastAsia="en-US"/>
        </w:rPr>
        <w:t xml:space="preserve">Податке о броју и износу исплаћених штета по врстама осигурања у последње три године </w:t>
      </w:r>
    </w:p>
    <w:p w14:paraId="15670145" w14:textId="422E8C13" w:rsidR="00E20417" w:rsidRPr="008A1C8B" w:rsidRDefault="00E20417" w:rsidP="008A1C8B">
      <w:pPr>
        <w:jc w:val="both"/>
        <w:rPr>
          <w:rFonts w:ascii="Times New Roman" w:eastAsia="Times New Roman" w:hAnsi="Times New Roman"/>
          <w:sz w:val="24"/>
          <w:szCs w:val="24"/>
          <w:lang w:val="sr-Latn-RS" w:eastAsia="en-US"/>
        </w:rPr>
      </w:pPr>
      <w:r w:rsidRPr="008A1C8B">
        <w:rPr>
          <w:rFonts w:ascii="Times New Roman" w:eastAsia="Times New Roman" w:hAnsi="Times New Roman"/>
          <w:sz w:val="24"/>
          <w:szCs w:val="24"/>
          <w:lang w:val="sr-Latn-RS" w:eastAsia="en-US"/>
        </w:rPr>
        <w:t xml:space="preserve">2. </w:t>
      </w:r>
      <w:r w:rsidRPr="008A1C8B">
        <w:rPr>
          <w:rFonts w:ascii="Times New Roman" w:eastAsia="Times New Roman" w:hAnsi="Times New Roman"/>
          <w:sz w:val="24"/>
          <w:szCs w:val="24"/>
          <w:lang w:val="sr-Latn-RS" w:eastAsia="en-US"/>
        </w:rPr>
        <w:t xml:space="preserve">Према новом Правилнику, наведете како ће се возила регистровати – као путничка или као теретна? ( Податак из саобраћајне дозволе или регистрационог листа). Уколико су одређена возила теретна, потребан нам је податак о носивости. </w:t>
      </w:r>
    </w:p>
    <w:p w14:paraId="2BA879D4" w14:textId="6F6FF461" w:rsidR="00E20417" w:rsidRPr="008A1C8B" w:rsidRDefault="00E20417" w:rsidP="008A1C8B">
      <w:pPr>
        <w:jc w:val="both"/>
        <w:rPr>
          <w:rFonts w:ascii="Times New Roman" w:eastAsia="Times New Roman" w:hAnsi="Times New Roman"/>
          <w:sz w:val="24"/>
          <w:szCs w:val="24"/>
          <w:lang w:val="sr-Latn-RS" w:eastAsia="en-US"/>
        </w:rPr>
      </w:pPr>
      <w:r w:rsidRPr="008A1C8B">
        <w:rPr>
          <w:rFonts w:ascii="Times New Roman" w:eastAsia="Times New Roman" w:hAnsi="Times New Roman"/>
          <w:sz w:val="24"/>
          <w:szCs w:val="24"/>
          <w:lang w:val="sr-Latn-RS" w:eastAsia="en-US"/>
        </w:rPr>
        <w:t xml:space="preserve">3. </w:t>
      </w:r>
      <w:r w:rsidRPr="004B26EA">
        <w:rPr>
          <w:rFonts w:ascii="Times New Roman" w:eastAsia="Times New Roman" w:hAnsi="Times New Roman"/>
          <w:sz w:val="24"/>
          <w:szCs w:val="24"/>
          <w:lang w:val="sr-Latn-RS" w:eastAsia="en-US"/>
        </w:rPr>
        <w:t>Потребно је доставити</w:t>
      </w:r>
      <w:r w:rsidRPr="008A1C8B">
        <w:rPr>
          <w:rFonts w:ascii="Times New Roman" w:eastAsia="Times New Roman" w:hAnsi="Times New Roman"/>
          <w:sz w:val="24"/>
          <w:szCs w:val="24"/>
          <w:lang w:val="sr-Latn-RS" w:eastAsia="en-US"/>
        </w:rPr>
        <w:t xml:space="preserve"> систематизован списак запослених са годинама рођења (није потребно наводити име и презиме, већ само годину рођења).</w:t>
      </w:r>
    </w:p>
    <w:p w14:paraId="34FF0EA5" w14:textId="77777777" w:rsidR="00E20417" w:rsidRPr="00E20417" w:rsidRDefault="00E20417" w:rsidP="00E2041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F31314F" w14:textId="5FF2595A" w:rsidR="00422086" w:rsidRDefault="000C1081" w:rsidP="008A1C8B">
      <w:pPr>
        <w:spacing w:after="0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0C1081">
        <w:rPr>
          <w:rFonts w:ascii="Times New Roman" w:hAnsi="Times New Roman"/>
          <w:b/>
          <w:sz w:val="28"/>
          <w:szCs w:val="28"/>
          <w:lang w:val="sr-Cyrl-RS"/>
        </w:rPr>
        <w:t>Одговори на питања:</w:t>
      </w:r>
    </w:p>
    <w:p w14:paraId="6F5ABAF8" w14:textId="77777777" w:rsidR="004B26EA" w:rsidRDefault="004B26EA" w:rsidP="008A1C8B">
      <w:pPr>
        <w:spacing w:after="0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380257DE" w14:textId="200D7BBE" w:rsidR="004B26EA" w:rsidRDefault="004B26EA" w:rsidP="004B26E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4B26EA">
        <w:rPr>
          <w:rFonts w:ascii="Times New Roman" w:hAnsi="Times New Roman"/>
          <w:bCs/>
          <w:sz w:val="24"/>
          <w:szCs w:val="24"/>
          <w:lang w:val="sr-Cyrl-RS"/>
        </w:rPr>
        <w:t>Подаци о броју и износу исплаћених штета по врстама осигурања за последње 3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(три)</w:t>
      </w:r>
      <w:r w:rsidRPr="004B26EA">
        <w:rPr>
          <w:rFonts w:ascii="Times New Roman" w:hAnsi="Times New Roman"/>
          <w:bCs/>
          <w:sz w:val="24"/>
          <w:szCs w:val="24"/>
          <w:lang w:val="sr-Cyrl-RS"/>
        </w:rPr>
        <w:t xml:space="preserve"> године:</w:t>
      </w:r>
    </w:p>
    <w:p w14:paraId="4050E610" w14:textId="77777777" w:rsidR="00E35EAD" w:rsidRDefault="00E35EAD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D221194" w14:textId="77777777" w:rsidR="00C35616" w:rsidRDefault="00C35616" w:rsidP="00E35EAD">
      <w:pPr>
        <w:pStyle w:val="ListParagraph"/>
        <w:rPr>
          <w:b/>
        </w:rPr>
      </w:pPr>
    </w:p>
    <w:p w14:paraId="4C6DD3FB" w14:textId="59DDCD83" w:rsidR="00E35EAD" w:rsidRPr="00E35EAD" w:rsidRDefault="00E35EAD" w:rsidP="00C35616">
      <w:pPr>
        <w:pStyle w:val="ListParagraph"/>
        <w:ind w:left="0"/>
        <w:rPr>
          <w:b/>
        </w:rPr>
      </w:pPr>
      <w:r w:rsidRPr="00E35EAD">
        <w:rPr>
          <w:b/>
        </w:rPr>
        <w:t>PREGLED NA</w:t>
      </w:r>
      <w:r w:rsidRPr="00E35EAD">
        <w:rPr>
          <w:b/>
          <w:lang w:val="sr-Latn-CS"/>
        </w:rPr>
        <w:t>PLAĆENIH ŠTETA ZA PERIOD 31.12.2016.</w:t>
      </w:r>
      <w:r w:rsidRPr="00E35EAD">
        <w:rPr>
          <w:b/>
        </w:rPr>
        <w:t>-31.12.2017.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82"/>
        <w:gridCol w:w="2730"/>
        <w:gridCol w:w="1441"/>
        <w:gridCol w:w="1394"/>
      </w:tblGrid>
      <w:tr w:rsidR="00E35EAD" w:rsidRPr="00E7737C" w14:paraId="51B2D561" w14:textId="77777777" w:rsidTr="002232AD">
        <w:tc>
          <w:tcPr>
            <w:tcW w:w="682" w:type="dxa"/>
          </w:tcPr>
          <w:p w14:paraId="2C6A3314" w14:textId="77777777" w:rsidR="00E35EAD" w:rsidRPr="00E7737C" w:rsidRDefault="00E35EAD" w:rsidP="002232AD">
            <w:pPr>
              <w:jc w:val="center"/>
              <w:rPr>
                <w:b/>
              </w:rPr>
            </w:pPr>
            <w:r w:rsidRPr="00E7737C">
              <w:rPr>
                <w:b/>
              </w:rPr>
              <w:t>R/BR</w:t>
            </w:r>
          </w:p>
          <w:p w14:paraId="01365984" w14:textId="77777777" w:rsidR="00E35EAD" w:rsidRPr="00E7737C" w:rsidRDefault="00E35EAD" w:rsidP="002232AD">
            <w:pPr>
              <w:jc w:val="center"/>
              <w:rPr>
                <w:b/>
              </w:rPr>
            </w:pPr>
          </w:p>
        </w:tc>
        <w:tc>
          <w:tcPr>
            <w:tcW w:w="2730" w:type="dxa"/>
          </w:tcPr>
          <w:p w14:paraId="1D14C8DD" w14:textId="77777777" w:rsidR="00E35EAD" w:rsidRPr="00E7737C" w:rsidRDefault="00E35EAD" w:rsidP="002232AD">
            <w:pPr>
              <w:jc w:val="center"/>
              <w:rPr>
                <w:b/>
              </w:rPr>
            </w:pPr>
            <w:r w:rsidRPr="00E7737C">
              <w:rPr>
                <w:b/>
              </w:rPr>
              <w:t>VRSTA OSIGURANJA</w:t>
            </w:r>
          </w:p>
        </w:tc>
        <w:tc>
          <w:tcPr>
            <w:tcW w:w="1441" w:type="dxa"/>
          </w:tcPr>
          <w:p w14:paraId="416A8AB2" w14:textId="77777777" w:rsidR="00E35EAD" w:rsidRPr="00E7737C" w:rsidRDefault="00E35EAD" w:rsidP="002232AD">
            <w:pPr>
              <w:jc w:val="center"/>
              <w:rPr>
                <w:b/>
              </w:rPr>
            </w:pPr>
            <w:r w:rsidRPr="00E7737C">
              <w:rPr>
                <w:b/>
              </w:rPr>
              <w:t>BROJ ŠTETNIH DOGAĐAJA</w:t>
            </w:r>
          </w:p>
        </w:tc>
        <w:tc>
          <w:tcPr>
            <w:tcW w:w="1394" w:type="dxa"/>
          </w:tcPr>
          <w:p w14:paraId="2F57ADC9" w14:textId="77777777" w:rsidR="00E35EAD" w:rsidRPr="00E7737C" w:rsidRDefault="00E35EAD" w:rsidP="002232AD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  <w:r w:rsidRPr="00E7737C">
              <w:rPr>
                <w:b/>
              </w:rPr>
              <w:t>PLAĆENO</w:t>
            </w:r>
          </w:p>
        </w:tc>
      </w:tr>
      <w:tr w:rsidR="00E35EAD" w:rsidRPr="00E7737C" w14:paraId="1C541648" w14:textId="77777777" w:rsidTr="002232AD">
        <w:tc>
          <w:tcPr>
            <w:tcW w:w="682" w:type="dxa"/>
          </w:tcPr>
          <w:p w14:paraId="54B0D084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30" w:type="dxa"/>
          </w:tcPr>
          <w:p w14:paraId="1E3C2F79" w14:textId="77777777" w:rsidR="00E35EAD" w:rsidRPr="00E7737C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Imovina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požar</w:t>
            </w:r>
            <w:proofErr w:type="spellEnd"/>
          </w:p>
        </w:tc>
        <w:tc>
          <w:tcPr>
            <w:tcW w:w="1441" w:type="dxa"/>
          </w:tcPr>
          <w:p w14:paraId="05F5EE6E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1394" w:type="dxa"/>
          </w:tcPr>
          <w:p w14:paraId="46C8B1A6" w14:textId="77777777" w:rsidR="00E35EAD" w:rsidRPr="00E7737C" w:rsidRDefault="00E35EAD" w:rsidP="002232AD">
            <w:pPr>
              <w:rPr>
                <w:b/>
              </w:rPr>
            </w:pPr>
          </w:p>
        </w:tc>
      </w:tr>
      <w:tr w:rsidR="00E35EAD" w:rsidRPr="00E7737C" w14:paraId="2D3C895C" w14:textId="77777777" w:rsidTr="002232AD">
        <w:tc>
          <w:tcPr>
            <w:tcW w:w="682" w:type="dxa"/>
          </w:tcPr>
          <w:p w14:paraId="60E78DFD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30" w:type="dxa"/>
          </w:tcPr>
          <w:p w14:paraId="2E3F07D7" w14:textId="77777777" w:rsidR="00E35EAD" w:rsidRPr="008C3FF5" w:rsidRDefault="00E35EAD" w:rsidP="002232AD">
            <w:pPr>
              <w:rPr>
                <w:b/>
                <w:lang w:val="sr-Latn-CS"/>
              </w:rPr>
            </w:pPr>
            <w:r>
              <w:rPr>
                <w:b/>
              </w:rPr>
              <w:t>Ra</w:t>
            </w:r>
            <w:r>
              <w:rPr>
                <w:b/>
                <w:lang w:val="sr-Latn-CS"/>
              </w:rPr>
              <w:t>čunari</w:t>
            </w:r>
          </w:p>
        </w:tc>
        <w:tc>
          <w:tcPr>
            <w:tcW w:w="1441" w:type="dxa"/>
          </w:tcPr>
          <w:p w14:paraId="431C9048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1394" w:type="dxa"/>
          </w:tcPr>
          <w:p w14:paraId="39D7F771" w14:textId="77777777" w:rsidR="00E35EAD" w:rsidRPr="00E7737C" w:rsidRDefault="00E35EAD" w:rsidP="002232AD">
            <w:pPr>
              <w:rPr>
                <w:b/>
              </w:rPr>
            </w:pPr>
          </w:p>
        </w:tc>
      </w:tr>
      <w:tr w:rsidR="00E35EAD" w:rsidRPr="00E7737C" w14:paraId="5D5E9340" w14:textId="77777777" w:rsidTr="002232AD">
        <w:tc>
          <w:tcPr>
            <w:tcW w:w="682" w:type="dxa"/>
          </w:tcPr>
          <w:p w14:paraId="066E6A10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30" w:type="dxa"/>
          </w:tcPr>
          <w:p w14:paraId="54E7A0E8" w14:textId="77777777" w:rsidR="00E35EAD" w:rsidRPr="003D3D9B" w:rsidRDefault="00E35EAD" w:rsidP="002232AD">
            <w:pPr>
              <w:rPr>
                <w:b/>
                <w:lang w:val="sr-Latn-CS"/>
              </w:rPr>
            </w:pPr>
            <w:r>
              <w:rPr>
                <w:b/>
              </w:rPr>
              <w:t>Lom ma</w:t>
            </w:r>
            <w:r>
              <w:rPr>
                <w:b/>
                <w:lang w:val="sr-Latn-CS"/>
              </w:rPr>
              <w:t>šina</w:t>
            </w:r>
          </w:p>
        </w:tc>
        <w:tc>
          <w:tcPr>
            <w:tcW w:w="1441" w:type="dxa"/>
          </w:tcPr>
          <w:p w14:paraId="5514CDDB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5</w:t>
            </w:r>
          </w:p>
        </w:tc>
        <w:tc>
          <w:tcPr>
            <w:tcW w:w="1394" w:type="dxa"/>
          </w:tcPr>
          <w:p w14:paraId="1A2A21C7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71.389,61</w:t>
            </w:r>
          </w:p>
        </w:tc>
      </w:tr>
      <w:tr w:rsidR="00E35EAD" w:rsidRPr="00E7737C" w14:paraId="52BFFD68" w14:textId="77777777" w:rsidTr="002232AD">
        <w:trPr>
          <w:trHeight w:val="4320"/>
        </w:trPr>
        <w:tc>
          <w:tcPr>
            <w:tcW w:w="682" w:type="dxa"/>
            <w:tcBorders>
              <w:bottom w:val="single" w:sz="4" w:space="0" w:color="auto"/>
            </w:tcBorders>
          </w:tcPr>
          <w:p w14:paraId="1043F4CA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1A12AA80" w14:textId="77777777" w:rsidR="00E35EAD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Odgovornost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delatnosti</w:t>
            </w:r>
            <w:proofErr w:type="spellEnd"/>
          </w:p>
          <w:p w14:paraId="59239E0E" w14:textId="77777777" w:rsidR="00E35EAD" w:rsidRDefault="00E35EAD" w:rsidP="002232AD">
            <w:pPr>
              <w:rPr>
                <w:b/>
              </w:rPr>
            </w:pPr>
          </w:p>
          <w:p w14:paraId="467369B5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ujedi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pasa</w:t>
            </w:r>
            <w:proofErr w:type="spellEnd"/>
          </w:p>
          <w:p w14:paraId="54AB30CD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67BFF77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proofErr w:type="gramStart"/>
            <w:r>
              <w:rPr>
                <w:b/>
              </w:rPr>
              <w:t>pokrića:neograničen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štetnih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događaja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sume</w:t>
            </w:r>
            <w:proofErr w:type="spellEnd"/>
            <w:r>
              <w:rPr>
                <w:b/>
              </w:rPr>
              <w:t xml:space="preserve"> od 2.000.000,00</w:t>
            </w:r>
          </w:p>
          <w:p w14:paraId="1E044DA7" w14:textId="77777777" w:rsidR="00E35EAD" w:rsidRDefault="00E35EAD" w:rsidP="002232AD">
            <w:pPr>
              <w:rPr>
                <w:b/>
              </w:rPr>
            </w:pPr>
          </w:p>
          <w:p w14:paraId="2623B5D8" w14:textId="77777777" w:rsidR="00E35EAD" w:rsidRDefault="00E35EAD" w:rsidP="002232AD">
            <w:pPr>
              <w:rPr>
                <w:b/>
                <w:lang w:val="sr-Latn-CS"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sr-Latn-CS"/>
              </w:rPr>
              <w:t>štete prema trećim      licima</w:t>
            </w:r>
          </w:p>
          <w:p w14:paraId="4303DF75" w14:textId="77777777" w:rsidR="00E35EAD" w:rsidRDefault="00E35EAD" w:rsidP="002232AD">
            <w:pPr>
              <w:rPr>
                <w:b/>
                <w:lang w:val="sr-Latn-CS"/>
              </w:rPr>
            </w:pPr>
          </w:p>
          <w:p w14:paraId="06A069FE" w14:textId="77777777" w:rsidR="00E35EAD" w:rsidRDefault="00E35EAD" w:rsidP="002232AD">
            <w:pPr>
              <w:rPr>
                <w:b/>
                <w:lang w:val="sr-Latn-CS"/>
              </w:rPr>
            </w:pPr>
          </w:p>
          <w:p w14:paraId="530EEA9F" w14:textId="77777777" w:rsidR="00E35EAD" w:rsidRDefault="00E35EAD" w:rsidP="002232AD">
            <w:pPr>
              <w:rPr>
                <w:b/>
              </w:rPr>
            </w:pPr>
          </w:p>
          <w:p w14:paraId="7E4BBC2F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UKUPNO </w:t>
            </w:r>
            <w:proofErr w:type="spellStart"/>
            <w:r>
              <w:rPr>
                <w:b/>
              </w:rPr>
              <w:t>naplaćeno</w:t>
            </w:r>
            <w:proofErr w:type="spellEnd"/>
            <w:r>
              <w:rPr>
                <w:b/>
              </w:rPr>
              <w:t xml:space="preserve"> po </w:t>
            </w:r>
            <w:proofErr w:type="spellStart"/>
            <w:r>
              <w:rPr>
                <w:b/>
              </w:rPr>
              <w:t>polisi</w:t>
            </w:r>
            <w:proofErr w:type="spellEnd"/>
            <w:r>
              <w:rPr>
                <w:b/>
              </w:rPr>
              <w:t xml:space="preserve"> ODGOVORNOSTI: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A7F62E4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44019C92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-Predate 83 </w:t>
            </w:r>
            <w:proofErr w:type="spellStart"/>
            <w:r>
              <w:rPr>
                <w:b/>
              </w:rPr>
              <w:t>zahteva</w:t>
            </w:r>
            <w:proofErr w:type="spellEnd"/>
          </w:p>
          <w:p w14:paraId="0CE05B6B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refundirano</w:t>
            </w:r>
            <w:proofErr w:type="spellEnd"/>
            <w:r>
              <w:rPr>
                <w:b/>
              </w:rPr>
              <w:t xml:space="preserve"> 62 do max. </w:t>
            </w:r>
            <w:proofErr w:type="spellStart"/>
            <w:r>
              <w:rPr>
                <w:b/>
              </w:rPr>
              <w:t>iznosa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limita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pokrića</w:t>
            </w:r>
            <w:proofErr w:type="spellEnd"/>
          </w:p>
          <w:p w14:paraId="161FCB33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5CC32743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 10</w:t>
            </w:r>
          </w:p>
          <w:p w14:paraId="45C616F9" w14:textId="77777777" w:rsidR="00E35EAD" w:rsidRDefault="00E35EAD" w:rsidP="002232AD">
            <w:pPr>
              <w:rPr>
                <w:b/>
              </w:rPr>
            </w:pPr>
          </w:p>
          <w:p w14:paraId="5B6C1BEE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5D78729E" w14:textId="77777777" w:rsidR="00E35EAD" w:rsidRDefault="00E35EAD" w:rsidP="002232AD">
            <w:pPr>
              <w:rPr>
                <w:b/>
              </w:rPr>
            </w:pPr>
          </w:p>
          <w:p w14:paraId="70D20C95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539B3A1" w14:textId="77777777" w:rsidR="00E35EAD" w:rsidRDefault="00E35EAD" w:rsidP="002232AD">
            <w:pPr>
              <w:rPr>
                <w:b/>
              </w:rPr>
            </w:pPr>
          </w:p>
          <w:p w14:paraId="51ACF8EF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1.820.749,51</w:t>
            </w:r>
          </w:p>
          <w:p w14:paraId="73D6D3AB" w14:textId="77777777" w:rsidR="00E35EAD" w:rsidRDefault="00E35EAD" w:rsidP="002232AD">
            <w:pPr>
              <w:rPr>
                <w:b/>
              </w:rPr>
            </w:pPr>
          </w:p>
          <w:p w14:paraId="13834813" w14:textId="77777777" w:rsidR="00E35EAD" w:rsidRDefault="00E35EAD" w:rsidP="002232AD">
            <w:pPr>
              <w:rPr>
                <w:b/>
              </w:rPr>
            </w:pPr>
          </w:p>
          <w:p w14:paraId="2E70CB9B" w14:textId="77777777" w:rsidR="00E35EAD" w:rsidRDefault="00E35EAD" w:rsidP="002232AD">
            <w:pPr>
              <w:rPr>
                <w:b/>
              </w:rPr>
            </w:pPr>
          </w:p>
          <w:p w14:paraId="383FD6D2" w14:textId="77777777" w:rsidR="00E35EAD" w:rsidRDefault="00E35EAD" w:rsidP="002232AD">
            <w:pPr>
              <w:rPr>
                <w:b/>
              </w:rPr>
            </w:pPr>
          </w:p>
          <w:p w14:paraId="04210425" w14:textId="77777777" w:rsidR="00E35EAD" w:rsidRDefault="00E35EAD" w:rsidP="002232AD">
            <w:pPr>
              <w:rPr>
                <w:b/>
              </w:rPr>
            </w:pPr>
          </w:p>
          <w:p w14:paraId="01A8A85B" w14:textId="77777777" w:rsidR="00E35EAD" w:rsidRDefault="00E35EAD" w:rsidP="002232AD">
            <w:pPr>
              <w:rPr>
                <w:b/>
              </w:rPr>
            </w:pPr>
          </w:p>
          <w:p w14:paraId="3E4F6547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143.504,67</w:t>
            </w:r>
          </w:p>
          <w:p w14:paraId="06ED33CF" w14:textId="77777777" w:rsidR="00E35EAD" w:rsidRDefault="00E35EAD" w:rsidP="002232AD">
            <w:pPr>
              <w:rPr>
                <w:b/>
              </w:rPr>
            </w:pPr>
          </w:p>
          <w:p w14:paraId="54E93110" w14:textId="77777777" w:rsidR="00E35EAD" w:rsidRDefault="00E35EAD" w:rsidP="002232AD">
            <w:pPr>
              <w:rPr>
                <w:b/>
              </w:rPr>
            </w:pPr>
          </w:p>
          <w:p w14:paraId="110C1ABE" w14:textId="77777777" w:rsidR="00E35EAD" w:rsidRDefault="00E35EAD" w:rsidP="002232AD">
            <w:pPr>
              <w:rPr>
                <w:b/>
              </w:rPr>
            </w:pPr>
          </w:p>
          <w:p w14:paraId="186A9C07" w14:textId="77777777" w:rsidR="00E35EAD" w:rsidRDefault="00E35EAD" w:rsidP="002232AD">
            <w:pPr>
              <w:rPr>
                <w:b/>
              </w:rPr>
            </w:pPr>
          </w:p>
          <w:p w14:paraId="4CF08A70" w14:textId="77777777" w:rsidR="00E35EAD" w:rsidRDefault="00E35EAD" w:rsidP="002232AD">
            <w:pPr>
              <w:rPr>
                <w:b/>
              </w:rPr>
            </w:pPr>
          </w:p>
          <w:p w14:paraId="42FBD8FB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1.964.254,18</w:t>
            </w:r>
          </w:p>
        </w:tc>
      </w:tr>
      <w:tr w:rsidR="00E35EAD" w:rsidRPr="00E7737C" w14:paraId="032F8063" w14:textId="77777777" w:rsidTr="002232AD">
        <w:tc>
          <w:tcPr>
            <w:tcW w:w="682" w:type="dxa"/>
          </w:tcPr>
          <w:p w14:paraId="2A697206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730" w:type="dxa"/>
          </w:tcPr>
          <w:p w14:paraId="2A481198" w14:textId="77777777" w:rsidR="00E35EAD" w:rsidRPr="00E7737C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Kolektivno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osiguranje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radnika</w:t>
            </w:r>
            <w:proofErr w:type="spellEnd"/>
          </w:p>
        </w:tc>
        <w:tc>
          <w:tcPr>
            <w:tcW w:w="1441" w:type="dxa"/>
          </w:tcPr>
          <w:p w14:paraId="29D7BDA6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54936371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10</w:t>
            </w:r>
          </w:p>
          <w:p w14:paraId="355AD399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394" w:type="dxa"/>
          </w:tcPr>
          <w:p w14:paraId="78745D7C" w14:textId="77777777" w:rsidR="00E35EAD" w:rsidRDefault="00E35EAD" w:rsidP="002232AD">
            <w:pPr>
              <w:rPr>
                <w:b/>
              </w:rPr>
            </w:pPr>
          </w:p>
          <w:p w14:paraId="23335423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320.000,00</w:t>
            </w:r>
          </w:p>
        </w:tc>
      </w:tr>
      <w:tr w:rsidR="00E35EAD" w:rsidRPr="00E7737C" w14:paraId="4B3B626E" w14:textId="77777777" w:rsidTr="002232AD">
        <w:tc>
          <w:tcPr>
            <w:tcW w:w="682" w:type="dxa"/>
          </w:tcPr>
          <w:p w14:paraId="505CF5E2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30" w:type="dxa"/>
          </w:tcPr>
          <w:p w14:paraId="1951C77B" w14:textId="77777777" w:rsidR="00E35EAD" w:rsidRDefault="00E35EAD" w:rsidP="002232AD">
            <w:pPr>
              <w:rPr>
                <w:b/>
              </w:rPr>
            </w:pPr>
          </w:p>
          <w:p w14:paraId="715E8522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Auto </w:t>
            </w:r>
            <w:proofErr w:type="spellStart"/>
            <w:r>
              <w:rPr>
                <w:b/>
              </w:rPr>
              <w:t>odgovornost</w:t>
            </w:r>
            <w:proofErr w:type="spellEnd"/>
          </w:p>
        </w:tc>
        <w:tc>
          <w:tcPr>
            <w:tcW w:w="1441" w:type="dxa"/>
          </w:tcPr>
          <w:p w14:paraId="5226662E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14:paraId="262AE43B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3</w:t>
            </w:r>
          </w:p>
        </w:tc>
        <w:tc>
          <w:tcPr>
            <w:tcW w:w="1394" w:type="dxa"/>
          </w:tcPr>
          <w:p w14:paraId="56826607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390F607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113.562,50</w:t>
            </w:r>
          </w:p>
        </w:tc>
      </w:tr>
      <w:tr w:rsidR="00E35EAD" w:rsidRPr="00E7737C" w14:paraId="4E3D0937" w14:textId="77777777" w:rsidTr="002232AD">
        <w:tc>
          <w:tcPr>
            <w:tcW w:w="682" w:type="dxa"/>
          </w:tcPr>
          <w:p w14:paraId="403BE16A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30" w:type="dxa"/>
          </w:tcPr>
          <w:p w14:paraId="544375F9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Auto </w:t>
            </w:r>
            <w:proofErr w:type="spellStart"/>
            <w:r>
              <w:rPr>
                <w:b/>
              </w:rPr>
              <w:t>kasko</w:t>
            </w:r>
            <w:proofErr w:type="spellEnd"/>
          </w:p>
        </w:tc>
        <w:tc>
          <w:tcPr>
            <w:tcW w:w="1441" w:type="dxa"/>
          </w:tcPr>
          <w:p w14:paraId="3B11C2D3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1     </w:t>
            </w:r>
          </w:p>
        </w:tc>
        <w:tc>
          <w:tcPr>
            <w:tcW w:w="1394" w:type="dxa"/>
          </w:tcPr>
          <w:p w14:paraId="336BEBAD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40.200,00</w:t>
            </w:r>
          </w:p>
        </w:tc>
      </w:tr>
    </w:tbl>
    <w:p w14:paraId="4FF40B0D" w14:textId="72A4F099" w:rsidR="00E35EAD" w:rsidRDefault="00E35EAD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19FE346C" w14:textId="77777777" w:rsidR="00E35EAD" w:rsidRDefault="00E35EAD" w:rsidP="00E35EAD">
      <w:pPr>
        <w:rPr>
          <w:b/>
        </w:rPr>
      </w:pPr>
    </w:p>
    <w:p w14:paraId="21800B05" w14:textId="77777777" w:rsidR="00E35EAD" w:rsidRDefault="00E35EAD" w:rsidP="00E35EAD">
      <w:pPr>
        <w:rPr>
          <w:b/>
        </w:rPr>
      </w:pPr>
    </w:p>
    <w:p w14:paraId="5EC134F6" w14:textId="482DD638" w:rsidR="00E35EAD" w:rsidRDefault="00E35EAD" w:rsidP="00E35EAD">
      <w:pPr>
        <w:rPr>
          <w:b/>
        </w:rPr>
      </w:pPr>
      <w:r w:rsidRPr="00E7737C">
        <w:rPr>
          <w:b/>
        </w:rPr>
        <w:t>PREGLED</w:t>
      </w:r>
      <w:r>
        <w:rPr>
          <w:b/>
        </w:rPr>
        <w:t xml:space="preserve"> NA</w:t>
      </w:r>
      <w:r>
        <w:rPr>
          <w:b/>
          <w:lang w:val="sr-Latn-CS"/>
        </w:rPr>
        <w:t>PLAĆENIH ŠTETA ZA PERIOD 31.12.2017</w:t>
      </w:r>
      <w:r w:rsidRPr="00E7737C">
        <w:rPr>
          <w:b/>
          <w:lang w:val="sr-Latn-CS"/>
        </w:rPr>
        <w:t>.</w:t>
      </w:r>
      <w:r>
        <w:rPr>
          <w:b/>
        </w:rPr>
        <w:t>-31.12.2018</w:t>
      </w:r>
      <w:r w:rsidRPr="00E7737C">
        <w:rPr>
          <w:b/>
        </w:rP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82"/>
        <w:gridCol w:w="2730"/>
        <w:gridCol w:w="1441"/>
        <w:gridCol w:w="1394"/>
      </w:tblGrid>
      <w:tr w:rsidR="00E35EAD" w:rsidRPr="00E7737C" w14:paraId="30646759" w14:textId="77777777" w:rsidTr="002232AD">
        <w:tc>
          <w:tcPr>
            <w:tcW w:w="682" w:type="dxa"/>
          </w:tcPr>
          <w:p w14:paraId="35387156" w14:textId="77777777" w:rsidR="00E35EAD" w:rsidRPr="00E7737C" w:rsidRDefault="00E35EAD" w:rsidP="002232AD">
            <w:pPr>
              <w:jc w:val="center"/>
              <w:rPr>
                <w:b/>
              </w:rPr>
            </w:pPr>
            <w:r w:rsidRPr="00E7737C">
              <w:rPr>
                <w:b/>
              </w:rPr>
              <w:t>R/BR</w:t>
            </w:r>
          </w:p>
          <w:p w14:paraId="5160C6EF" w14:textId="77777777" w:rsidR="00E35EAD" w:rsidRPr="00E7737C" w:rsidRDefault="00E35EAD" w:rsidP="002232AD">
            <w:pPr>
              <w:jc w:val="center"/>
              <w:rPr>
                <w:b/>
              </w:rPr>
            </w:pPr>
          </w:p>
        </w:tc>
        <w:tc>
          <w:tcPr>
            <w:tcW w:w="2730" w:type="dxa"/>
          </w:tcPr>
          <w:p w14:paraId="08BC9EBC" w14:textId="77777777" w:rsidR="00E35EAD" w:rsidRPr="00E7737C" w:rsidRDefault="00E35EAD" w:rsidP="002232AD">
            <w:pPr>
              <w:jc w:val="center"/>
              <w:rPr>
                <w:b/>
              </w:rPr>
            </w:pPr>
            <w:r w:rsidRPr="00E7737C">
              <w:rPr>
                <w:b/>
              </w:rPr>
              <w:t>VRSTA OSIGURANJA</w:t>
            </w:r>
          </w:p>
        </w:tc>
        <w:tc>
          <w:tcPr>
            <w:tcW w:w="1441" w:type="dxa"/>
          </w:tcPr>
          <w:p w14:paraId="472258F4" w14:textId="77777777" w:rsidR="00E35EAD" w:rsidRPr="00E7737C" w:rsidRDefault="00E35EAD" w:rsidP="002232AD">
            <w:pPr>
              <w:jc w:val="center"/>
              <w:rPr>
                <w:b/>
              </w:rPr>
            </w:pPr>
            <w:r w:rsidRPr="00E7737C">
              <w:rPr>
                <w:b/>
              </w:rPr>
              <w:t>BROJ ŠTETNIH DOGAĐAJA</w:t>
            </w:r>
          </w:p>
        </w:tc>
        <w:tc>
          <w:tcPr>
            <w:tcW w:w="1394" w:type="dxa"/>
          </w:tcPr>
          <w:p w14:paraId="0BBB6D7F" w14:textId="77777777" w:rsidR="00E35EAD" w:rsidRPr="00E7737C" w:rsidRDefault="00E35EAD" w:rsidP="002232AD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  <w:r w:rsidRPr="00E7737C">
              <w:rPr>
                <w:b/>
              </w:rPr>
              <w:t>PLAĆENO</w:t>
            </w:r>
          </w:p>
        </w:tc>
      </w:tr>
      <w:tr w:rsidR="00E35EAD" w:rsidRPr="00E7737C" w14:paraId="6BF4ED09" w14:textId="77777777" w:rsidTr="002232AD">
        <w:tc>
          <w:tcPr>
            <w:tcW w:w="682" w:type="dxa"/>
          </w:tcPr>
          <w:p w14:paraId="16DD7C61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30" w:type="dxa"/>
          </w:tcPr>
          <w:p w14:paraId="49F94DCF" w14:textId="77777777" w:rsidR="00E35EAD" w:rsidRPr="00E7737C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Imovina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požar</w:t>
            </w:r>
            <w:proofErr w:type="spellEnd"/>
          </w:p>
        </w:tc>
        <w:tc>
          <w:tcPr>
            <w:tcW w:w="1441" w:type="dxa"/>
          </w:tcPr>
          <w:p w14:paraId="7C2ADD5B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1394" w:type="dxa"/>
          </w:tcPr>
          <w:p w14:paraId="137AE020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9.823,94</w:t>
            </w:r>
          </w:p>
        </w:tc>
      </w:tr>
      <w:tr w:rsidR="00E35EAD" w:rsidRPr="00E7737C" w14:paraId="7AE3F469" w14:textId="77777777" w:rsidTr="002232AD">
        <w:tc>
          <w:tcPr>
            <w:tcW w:w="682" w:type="dxa"/>
          </w:tcPr>
          <w:p w14:paraId="2E366210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30" w:type="dxa"/>
          </w:tcPr>
          <w:p w14:paraId="775CD9F3" w14:textId="77777777" w:rsidR="00E35EAD" w:rsidRPr="008C3FF5" w:rsidRDefault="00E35EAD" w:rsidP="002232AD">
            <w:pPr>
              <w:rPr>
                <w:b/>
                <w:lang w:val="sr-Latn-CS"/>
              </w:rPr>
            </w:pPr>
            <w:r>
              <w:rPr>
                <w:b/>
              </w:rPr>
              <w:t>Ra</w:t>
            </w:r>
            <w:r>
              <w:rPr>
                <w:b/>
                <w:lang w:val="sr-Latn-CS"/>
              </w:rPr>
              <w:t>čunari</w:t>
            </w:r>
          </w:p>
        </w:tc>
        <w:tc>
          <w:tcPr>
            <w:tcW w:w="1441" w:type="dxa"/>
          </w:tcPr>
          <w:p w14:paraId="40222CD3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1394" w:type="dxa"/>
          </w:tcPr>
          <w:p w14:paraId="7A1E63B4" w14:textId="77777777" w:rsidR="00E35EAD" w:rsidRPr="00E7737C" w:rsidRDefault="00E35EAD" w:rsidP="002232AD">
            <w:pPr>
              <w:rPr>
                <w:b/>
              </w:rPr>
            </w:pPr>
          </w:p>
        </w:tc>
      </w:tr>
      <w:tr w:rsidR="00E35EAD" w:rsidRPr="00E7737C" w14:paraId="234EA4E5" w14:textId="77777777" w:rsidTr="002232AD">
        <w:tc>
          <w:tcPr>
            <w:tcW w:w="682" w:type="dxa"/>
          </w:tcPr>
          <w:p w14:paraId="16246273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30" w:type="dxa"/>
          </w:tcPr>
          <w:p w14:paraId="0CE18476" w14:textId="77777777" w:rsidR="00E35EAD" w:rsidRPr="003D3D9B" w:rsidRDefault="00E35EAD" w:rsidP="002232AD">
            <w:pPr>
              <w:rPr>
                <w:b/>
                <w:lang w:val="sr-Latn-CS"/>
              </w:rPr>
            </w:pPr>
            <w:r>
              <w:rPr>
                <w:b/>
              </w:rPr>
              <w:t>Lom ma</w:t>
            </w:r>
            <w:r>
              <w:rPr>
                <w:b/>
                <w:lang w:val="sr-Latn-CS"/>
              </w:rPr>
              <w:t>šina</w:t>
            </w:r>
          </w:p>
        </w:tc>
        <w:tc>
          <w:tcPr>
            <w:tcW w:w="1441" w:type="dxa"/>
          </w:tcPr>
          <w:p w14:paraId="42A35C90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6</w:t>
            </w:r>
          </w:p>
        </w:tc>
        <w:tc>
          <w:tcPr>
            <w:tcW w:w="1394" w:type="dxa"/>
          </w:tcPr>
          <w:p w14:paraId="1022D4E9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97.144,69</w:t>
            </w:r>
          </w:p>
        </w:tc>
      </w:tr>
      <w:tr w:rsidR="00E35EAD" w:rsidRPr="00E7737C" w14:paraId="3A127B3C" w14:textId="77777777" w:rsidTr="002232AD">
        <w:trPr>
          <w:trHeight w:val="4320"/>
        </w:trPr>
        <w:tc>
          <w:tcPr>
            <w:tcW w:w="682" w:type="dxa"/>
            <w:tcBorders>
              <w:bottom w:val="single" w:sz="4" w:space="0" w:color="auto"/>
            </w:tcBorders>
          </w:tcPr>
          <w:p w14:paraId="1B18AC27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1C91082C" w14:textId="77777777" w:rsidR="00E35EAD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Odgovornost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delatnosti</w:t>
            </w:r>
            <w:proofErr w:type="spellEnd"/>
          </w:p>
          <w:p w14:paraId="02F335B6" w14:textId="77777777" w:rsidR="00E35EAD" w:rsidRDefault="00E35EAD" w:rsidP="002232AD">
            <w:pPr>
              <w:rPr>
                <w:b/>
              </w:rPr>
            </w:pPr>
          </w:p>
          <w:p w14:paraId="476043A9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ujedi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pasa</w:t>
            </w:r>
            <w:proofErr w:type="spellEnd"/>
          </w:p>
          <w:p w14:paraId="53107B3E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3A54E9FE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proofErr w:type="gramStart"/>
            <w:r>
              <w:rPr>
                <w:b/>
              </w:rPr>
              <w:t>pokrića:neograničen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štetnih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događaja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sume</w:t>
            </w:r>
            <w:proofErr w:type="spellEnd"/>
            <w:r>
              <w:rPr>
                <w:b/>
              </w:rPr>
              <w:t xml:space="preserve"> od 2.500.000,00</w:t>
            </w:r>
          </w:p>
          <w:p w14:paraId="66A18166" w14:textId="77777777" w:rsidR="00E35EAD" w:rsidRDefault="00E35EAD" w:rsidP="002232AD">
            <w:pPr>
              <w:rPr>
                <w:b/>
              </w:rPr>
            </w:pPr>
          </w:p>
          <w:p w14:paraId="5CEE14DF" w14:textId="77777777" w:rsidR="00E35EAD" w:rsidRDefault="00E35EAD" w:rsidP="002232AD">
            <w:pPr>
              <w:rPr>
                <w:b/>
                <w:lang w:val="sr-Latn-CS"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sr-Latn-CS"/>
              </w:rPr>
              <w:t>štete prema trećim      licima</w:t>
            </w:r>
          </w:p>
          <w:p w14:paraId="34A3A1A7" w14:textId="77777777" w:rsidR="00E35EAD" w:rsidRDefault="00E35EAD" w:rsidP="002232AD">
            <w:pPr>
              <w:rPr>
                <w:b/>
                <w:lang w:val="sr-Latn-CS"/>
              </w:rPr>
            </w:pPr>
          </w:p>
          <w:p w14:paraId="047D5A10" w14:textId="77777777" w:rsidR="00E35EAD" w:rsidRDefault="00E35EAD" w:rsidP="002232AD">
            <w:pPr>
              <w:rPr>
                <w:b/>
                <w:lang w:val="sr-Latn-CS"/>
              </w:rPr>
            </w:pPr>
          </w:p>
          <w:p w14:paraId="57F4DBD9" w14:textId="77777777" w:rsidR="00E35EAD" w:rsidRDefault="00E35EAD" w:rsidP="002232AD">
            <w:pPr>
              <w:rPr>
                <w:b/>
              </w:rPr>
            </w:pPr>
          </w:p>
          <w:p w14:paraId="67A2EAF9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UKUPNO </w:t>
            </w:r>
            <w:proofErr w:type="spellStart"/>
            <w:r>
              <w:rPr>
                <w:b/>
              </w:rPr>
              <w:t>naplaćeno</w:t>
            </w:r>
            <w:proofErr w:type="spellEnd"/>
            <w:r>
              <w:rPr>
                <w:b/>
              </w:rPr>
              <w:t xml:space="preserve"> po </w:t>
            </w:r>
            <w:proofErr w:type="spellStart"/>
            <w:r>
              <w:rPr>
                <w:b/>
              </w:rPr>
              <w:t>polisi</w:t>
            </w:r>
            <w:proofErr w:type="spellEnd"/>
            <w:r>
              <w:rPr>
                <w:b/>
              </w:rPr>
              <w:t xml:space="preserve"> ODGOVORNOSTI: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01D35CF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2BA640DC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Predato</w:t>
            </w:r>
            <w:proofErr w:type="spellEnd"/>
            <w:r>
              <w:rPr>
                <w:b/>
              </w:rPr>
              <w:t xml:space="preserve"> 75 </w:t>
            </w:r>
            <w:proofErr w:type="spellStart"/>
            <w:r>
              <w:rPr>
                <w:b/>
              </w:rPr>
              <w:t>zahteva</w:t>
            </w:r>
            <w:proofErr w:type="spellEnd"/>
          </w:p>
          <w:p w14:paraId="2412F8BD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refundirano</w:t>
            </w:r>
            <w:proofErr w:type="spellEnd"/>
            <w:r>
              <w:rPr>
                <w:b/>
              </w:rPr>
              <w:t xml:space="preserve"> 60 do max. </w:t>
            </w:r>
            <w:proofErr w:type="spellStart"/>
            <w:r>
              <w:rPr>
                <w:b/>
              </w:rPr>
              <w:t>iznosa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limita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pokrića</w:t>
            </w:r>
            <w:proofErr w:type="spellEnd"/>
          </w:p>
          <w:p w14:paraId="06DD22B6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6C894E7F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 11</w:t>
            </w:r>
          </w:p>
          <w:p w14:paraId="6A9548AF" w14:textId="77777777" w:rsidR="00E35EAD" w:rsidRDefault="00E35EAD" w:rsidP="002232AD">
            <w:pPr>
              <w:rPr>
                <w:b/>
              </w:rPr>
            </w:pPr>
          </w:p>
          <w:p w14:paraId="7C1246CD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64330F85" w14:textId="77777777" w:rsidR="00E35EAD" w:rsidRDefault="00E35EAD" w:rsidP="002232AD">
            <w:pPr>
              <w:rPr>
                <w:b/>
              </w:rPr>
            </w:pPr>
          </w:p>
          <w:p w14:paraId="15E754A2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6A6933B" w14:textId="77777777" w:rsidR="00E35EAD" w:rsidRDefault="00E35EAD" w:rsidP="002232AD">
            <w:pPr>
              <w:rPr>
                <w:b/>
              </w:rPr>
            </w:pPr>
          </w:p>
          <w:p w14:paraId="1F6B2A1C" w14:textId="77777777" w:rsidR="00E35EAD" w:rsidRDefault="00E35EAD" w:rsidP="002232AD">
            <w:pPr>
              <w:rPr>
                <w:b/>
              </w:rPr>
            </w:pPr>
          </w:p>
          <w:p w14:paraId="6D3B2852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2.346.587,00</w:t>
            </w:r>
          </w:p>
          <w:p w14:paraId="1186BBD1" w14:textId="77777777" w:rsidR="00E35EAD" w:rsidRDefault="00E35EAD" w:rsidP="002232AD">
            <w:pPr>
              <w:rPr>
                <w:b/>
              </w:rPr>
            </w:pPr>
          </w:p>
          <w:p w14:paraId="78DFF54C" w14:textId="77777777" w:rsidR="00E35EAD" w:rsidRDefault="00E35EAD" w:rsidP="002232AD">
            <w:pPr>
              <w:rPr>
                <w:b/>
              </w:rPr>
            </w:pPr>
          </w:p>
          <w:p w14:paraId="42D2638A" w14:textId="77777777" w:rsidR="00E35EAD" w:rsidRDefault="00E35EAD" w:rsidP="002232AD">
            <w:pPr>
              <w:rPr>
                <w:b/>
              </w:rPr>
            </w:pPr>
          </w:p>
          <w:p w14:paraId="1C417396" w14:textId="77777777" w:rsidR="00E35EAD" w:rsidRDefault="00E35EAD" w:rsidP="002232AD">
            <w:pPr>
              <w:rPr>
                <w:b/>
              </w:rPr>
            </w:pPr>
          </w:p>
          <w:p w14:paraId="15FBFBCA" w14:textId="77777777" w:rsidR="00E35EAD" w:rsidRDefault="00E35EAD" w:rsidP="002232AD">
            <w:pPr>
              <w:rPr>
                <w:b/>
              </w:rPr>
            </w:pPr>
          </w:p>
          <w:p w14:paraId="7EF733FE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150.236,90</w:t>
            </w:r>
          </w:p>
          <w:p w14:paraId="6C929FA4" w14:textId="77777777" w:rsidR="00E35EAD" w:rsidRDefault="00E35EAD" w:rsidP="002232AD">
            <w:pPr>
              <w:rPr>
                <w:b/>
              </w:rPr>
            </w:pPr>
          </w:p>
          <w:p w14:paraId="500346E5" w14:textId="77777777" w:rsidR="00E35EAD" w:rsidRDefault="00E35EAD" w:rsidP="002232AD">
            <w:pPr>
              <w:rPr>
                <w:b/>
              </w:rPr>
            </w:pPr>
          </w:p>
          <w:p w14:paraId="28C3A3D2" w14:textId="77777777" w:rsidR="00E35EAD" w:rsidRDefault="00E35EAD" w:rsidP="002232AD">
            <w:pPr>
              <w:rPr>
                <w:b/>
              </w:rPr>
            </w:pPr>
          </w:p>
          <w:p w14:paraId="747086F4" w14:textId="77777777" w:rsidR="00E35EAD" w:rsidRDefault="00E35EAD" w:rsidP="002232AD">
            <w:pPr>
              <w:rPr>
                <w:b/>
              </w:rPr>
            </w:pPr>
          </w:p>
          <w:p w14:paraId="1BF62C6A" w14:textId="77777777" w:rsidR="00E35EAD" w:rsidRDefault="00E35EAD" w:rsidP="002232AD">
            <w:pPr>
              <w:rPr>
                <w:b/>
              </w:rPr>
            </w:pPr>
          </w:p>
          <w:p w14:paraId="4E129607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2.496.823,90</w:t>
            </w:r>
          </w:p>
        </w:tc>
      </w:tr>
      <w:tr w:rsidR="00E35EAD" w:rsidRPr="00E7737C" w14:paraId="53DAE435" w14:textId="77777777" w:rsidTr="002232AD">
        <w:tc>
          <w:tcPr>
            <w:tcW w:w="682" w:type="dxa"/>
          </w:tcPr>
          <w:p w14:paraId="720E8DD4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30" w:type="dxa"/>
          </w:tcPr>
          <w:p w14:paraId="3363E079" w14:textId="77777777" w:rsidR="00E35EAD" w:rsidRPr="00E7737C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Kolektivno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osiguranje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radnika</w:t>
            </w:r>
            <w:proofErr w:type="spellEnd"/>
          </w:p>
        </w:tc>
        <w:tc>
          <w:tcPr>
            <w:tcW w:w="1441" w:type="dxa"/>
          </w:tcPr>
          <w:p w14:paraId="19A74F83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2A207FE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9</w:t>
            </w:r>
          </w:p>
          <w:p w14:paraId="5D1965FA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394" w:type="dxa"/>
          </w:tcPr>
          <w:p w14:paraId="326A0555" w14:textId="77777777" w:rsidR="00E35EAD" w:rsidRDefault="00E35EAD" w:rsidP="002232AD">
            <w:pPr>
              <w:rPr>
                <w:b/>
              </w:rPr>
            </w:pPr>
          </w:p>
          <w:p w14:paraId="285B5BBB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535.000,00</w:t>
            </w:r>
          </w:p>
        </w:tc>
      </w:tr>
      <w:tr w:rsidR="00E35EAD" w:rsidRPr="00E7737C" w14:paraId="4ABCDC53" w14:textId="77777777" w:rsidTr="002232AD">
        <w:tc>
          <w:tcPr>
            <w:tcW w:w="682" w:type="dxa"/>
          </w:tcPr>
          <w:p w14:paraId="0F71A5D7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30" w:type="dxa"/>
          </w:tcPr>
          <w:p w14:paraId="15F3E1C1" w14:textId="77777777" w:rsidR="00E35EAD" w:rsidRDefault="00E35EAD" w:rsidP="002232AD">
            <w:pPr>
              <w:rPr>
                <w:b/>
              </w:rPr>
            </w:pPr>
          </w:p>
          <w:p w14:paraId="482868E1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Auto </w:t>
            </w:r>
            <w:proofErr w:type="spellStart"/>
            <w:r>
              <w:rPr>
                <w:b/>
              </w:rPr>
              <w:t>odgovornost</w:t>
            </w:r>
            <w:proofErr w:type="spellEnd"/>
          </w:p>
        </w:tc>
        <w:tc>
          <w:tcPr>
            <w:tcW w:w="1441" w:type="dxa"/>
          </w:tcPr>
          <w:p w14:paraId="514C4951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14:paraId="76A59080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7</w:t>
            </w:r>
          </w:p>
          <w:p w14:paraId="48A563CE" w14:textId="77777777" w:rsidR="00E35EAD" w:rsidRPr="00E7737C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Isplaćeno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1394" w:type="dxa"/>
          </w:tcPr>
          <w:p w14:paraId="0BF29F7E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5DD6D73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399.634,36</w:t>
            </w:r>
          </w:p>
        </w:tc>
      </w:tr>
      <w:tr w:rsidR="00E35EAD" w:rsidRPr="00E7737C" w14:paraId="75F8C972" w14:textId="77777777" w:rsidTr="002232AD">
        <w:tc>
          <w:tcPr>
            <w:tcW w:w="682" w:type="dxa"/>
          </w:tcPr>
          <w:p w14:paraId="4A5D2642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30" w:type="dxa"/>
          </w:tcPr>
          <w:p w14:paraId="72917E1A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Auto </w:t>
            </w:r>
            <w:proofErr w:type="spellStart"/>
            <w:r>
              <w:rPr>
                <w:b/>
              </w:rPr>
              <w:t>kasko</w:t>
            </w:r>
            <w:proofErr w:type="spellEnd"/>
          </w:p>
        </w:tc>
        <w:tc>
          <w:tcPr>
            <w:tcW w:w="1441" w:type="dxa"/>
          </w:tcPr>
          <w:p w14:paraId="529F9A43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1     </w:t>
            </w:r>
          </w:p>
        </w:tc>
        <w:tc>
          <w:tcPr>
            <w:tcW w:w="1394" w:type="dxa"/>
          </w:tcPr>
          <w:p w14:paraId="4FEDEF0E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40.200,00</w:t>
            </w:r>
          </w:p>
        </w:tc>
      </w:tr>
    </w:tbl>
    <w:p w14:paraId="3CAF1C49" w14:textId="645500B0" w:rsidR="00E35EAD" w:rsidRDefault="00E35EAD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C085DE5" w14:textId="42E9D516" w:rsidR="00E35EAD" w:rsidRDefault="00E35EAD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1FA07377" w14:textId="2391EF53" w:rsidR="00E35EAD" w:rsidRDefault="00E35EAD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3096F7C1" w14:textId="2AAB6E39" w:rsidR="00C35616" w:rsidRDefault="00C35616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0DB042A6" w14:textId="77777777" w:rsidR="00C35616" w:rsidRDefault="00C35616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163C2E50" w14:textId="1DC97E4B" w:rsidR="00E35EAD" w:rsidRDefault="00E35EAD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9D11091" w14:textId="77777777" w:rsidR="00E35EAD" w:rsidRDefault="00E35EAD" w:rsidP="00E35EAD">
      <w:pPr>
        <w:rPr>
          <w:b/>
        </w:rPr>
      </w:pPr>
      <w:r w:rsidRPr="00E7737C">
        <w:rPr>
          <w:b/>
        </w:rPr>
        <w:t>PREGLED</w:t>
      </w:r>
      <w:r>
        <w:rPr>
          <w:b/>
        </w:rPr>
        <w:t xml:space="preserve"> NA</w:t>
      </w:r>
      <w:r>
        <w:rPr>
          <w:b/>
          <w:lang w:val="sr-Latn-CS"/>
        </w:rPr>
        <w:t>PLAĆENIH ŠTETA ZA PERIOD 31.12.2018</w:t>
      </w:r>
      <w:r w:rsidRPr="00E7737C">
        <w:rPr>
          <w:b/>
          <w:lang w:val="sr-Latn-CS"/>
        </w:rPr>
        <w:t>.</w:t>
      </w:r>
      <w:r>
        <w:rPr>
          <w:b/>
        </w:rPr>
        <w:t>-31.12.2019</w:t>
      </w:r>
      <w:r w:rsidRPr="00E7737C">
        <w:rPr>
          <w:b/>
        </w:rP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82"/>
        <w:gridCol w:w="2730"/>
        <w:gridCol w:w="1441"/>
        <w:gridCol w:w="1394"/>
      </w:tblGrid>
      <w:tr w:rsidR="00E35EAD" w:rsidRPr="00E7737C" w14:paraId="3EF188C4" w14:textId="77777777" w:rsidTr="002232AD">
        <w:tc>
          <w:tcPr>
            <w:tcW w:w="682" w:type="dxa"/>
          </w:tcPr>
          <w:p w14:paraId="356D3B56" w14:textId="77777777" w:rsidR="00E35EAD" w:rsidRPr="00E7737C" w:rsidRDefault="00E35EAD" w:rsidP="002232AD">
            <w:pPr>
              <w:jc w:val="center"/>
              <w:rPr>
                <w:b/>
              </w:rPr>
            </w:pPr>
            <w:r w:rsidRPr="00E7737C">
              <w:rPr>
                <w:b/>
              </w:rPr>
              <w:t>R/BR</w:t>
            </w:r>
          </w:p>
          <w:p w14:paraId="3A8A141B" w14:textId="77777777" w:rsidR="00E35EAD" w:rsidRPr="00E7737C" w:rsidRDefault="00E35EAD" w:rsidP="002232AD">
            <w:pPr>
              <w:jc w:val="center"/>
              <w:rPr>
                <w:b/>
              </w:rPr>
            </w:pPr>
          </w:p>
        </w:tc>
        <w:tc>
          <w:tcPr>
            <w:tcW w:w="2730" w:type="dxa"/>
          </w:tcPr>
          <w:p w14:paraId="5E321CAF" w14:textId="77777777" w:rsidR="00E35EAD" w:rsidRPr="00E7737C" w:rsidRDefault="00E35EAD" w:rsidP="002232AD">
            <w:pPr>
              <w:jc w:val="center"/>
              <w:rPr>
                <w:b/>
              </w:rPr>
            </w:pPr>
            <w:r w:rsidRPr="00E7737C">
              <w:rPr>
                <w:b/>
              </w:rPr>
              <w:t>VRSTA OSIGURANJA</w:t>
            </w:r>
          </w:p>
        </w:tc>
        <w:tc>
          <w:tcPr>
            <w:tcW w:w="1441" w:type="dxa"/>
          </w:tcPr>
          <w:p w14:paraId="43834D5A" w14:textId="77777777" w:rsidR="00E35EAD" w:rsidRPr="00E7737C" w:rsidRDefault="00E35EAD" w:rsidP="002232AD">
            <w:pPr>
              <w:jc w:val="center"/>
              <w:rPr>
                <w:b/>
              </w:rPr>
            </w:pPr>
            <w:r w:rsidRPr="00E7737C">
              <w:rPr>
                <w:b/>
              </w:rPr>
              <w:t>BROJ ŠTETNIH DOGAĐAJA</w:t>
            </w:r>
          </w:p>
        </w:tc>
        <w:tc>
          <w:tcPr>
            <w:tcW w:w="1394" w:type="dxa"/>
          </w:tcPr>
          <w:p w14:paraId="1F3B3F21" w14:textId="77777777" w:rsidR="00E35EAD" w:rsidRPr="00E7737C" w:rsidRDefault="00E35EAD" w:rsidP="002232AD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  <w:r w:rsidRPr="00E7737C">
              <w:rPr>
                <w:b/>
              </w:rPr>
              <w:t>PLAĆENO</w:t>
            </w:r>
          </w:p>
        </w:tc>
      </w:tr>
      <w:tr w:rsidR="00E35EAD" w:rsidRPr="00E7737C" w14:paraId="1CA9BACD" w14:textId="77777777" w:rsidTr="002232AD">
        <w:tc>
          <w:tcPr>
            <w:tcW w:w="682" w:type="dxa"/>
          </w:tcPr>
          <w:p w14:paraId="53188E62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30" w:type="dxa"/>
          </w:tcPr>
          <w:p w14:paraId="701B34DE" w14:textId="77777777" w:rsidR="00E35EAD" w:rsidRPr="00E7737C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Imovina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požar</w:t>
            </w:r>
            <w:proofErr w:type="spellEnd"/>
          </w:p>
        </w:tc>
        <w:tc>
          <w:tcPr>
            <w:tcW w:w="1441" w:type="dxa"/>
          </w:tcPr>
          <w:p w14:paraId="5EC81EBC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7</w:t>
            </w:r>
          </w:p>
        </w:tc>
        <w:tc>
          <w:tcPr>
            <w:tcW w:w="1394" w:type="dxa"/>
          </w:tcPr>
          <w:p w14:paraId="3E4FF654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117.429,00</w:t>
            </w:r>
          </w:p>
        </w:tc>
      </w:tr>
      <w:tr w:rsidR="00E35EAD" w:rsidRPr="00E7737C" w14:paraId="26B29CAC" w14:textId="77777777" w:rsidTr="002232AD">
        <w:tc>
          <w:tcPr>
            <w:tcW w:w="682" w:type="dxa"/>
          </w:tcPr>
          <w:p w14:paraId="36700C7C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30" w:type="dxa"/>
          </w:tcPr>
          <w:p w14:paraId="039BCBDD" w14:textId="77777777" w:rsidR="00E35EAD" w:rsidRPr="008C3FF5" w:rsidRDefault="00E35EAD" w:rsidP="002232AD">
            <w:pPr>
              <w:rPr>
                <w:b/>
                <w:lang w:val="sr-Latn-CS"/>
              </w:rPr>
            </w:pPr>
            <w:r>
              <w:rPr>
                <w:b/>
              </w:rPr>
              <w:t>Ra</w:t>
            </w:r>
            <w:r>
              <w:rPr>
                <w:b/>
                <w:lang w:val="sr-Latn-CS"/>
              </w:rPr>
              <w:t>čunari</w:t>
            </w:r>
          </w:p>
        </w:tc>
        <w:tc>
          <w:tcPr>
            <w:tcW w:w="1441" w:type="dxa"/>
          </w:tcPr>
          <w:p w14:paraId="0AE89676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1394" w:type="dxa"/>
          </w:tcPr>
          <w:p w14:paraId="17E0D0B0" w14:textId="77777777" w:rsidR="00E35EAD" w:rsidRPr="00E7737C" w:rsidRDefault="00E35EAD" w:rsidP="002232AD">
            <w:pPr>
              <w:rPr>
                <w:b/>
              </w:rPr>
            </w:pPr>
          </w:p>
        </w:tc>
      </w:tr>
      <w:tr w:rsidR="00E35EAD" w:rsidRPr="00E7737C" w14:paraId="68D7908E" w14:textId="77777777" w:rsidTr="002232AD">
        <w:tc>
          <w:tcPr>
            <w:tcW w:w="682" w:type="dxa"/>
          </w:tcPr>
          <w:p w14:paraId="2D3136D2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30" w:type="dxa"/>
          </w:tcPr>
          <w:p w14:paraId="5410E2F1" w14:textId="77777777" w:rsidR="00E35EAD" w:rsidRPr="003D3D9B" w:rsidRDefault="00E35EAD" w:rsidP="002232AD">
            <w:pPr>
              <w:rPr>
                <w:b/>
                <w:lang w:val="sr-Latn-CS"/>
              </w:rPr>
            </w:pPr>
            <w:r>
              <w:rPr>
                <w:b/>
              </w:rPr>
              <w:t>Lom ma</w:t>
            </w:r>
            <w:r>
              <w:rPr>
                <w:b/>
                <w:lang w:val="sr-Latn-CS"/>
              </w:rPr>
              <w:t>šina</w:t>
            </w:r>
          </w:p>
        </w:tc>
        <w:tc>
          <w:tcPr>
            <w:tcW w:w="1441" w:type="dxa"/>
          </w:tcPr>
          <w:p w14:paraId="26DF0A6C" w14:textId="77777777" w:rsidR="00E35EAD" w:rsidRDefault="00E35EAD" w:rsidP="002232AD">
            <w:pPr>
              <w:rPr>
                <w:b/>
              </w:rPr>
            </w:pPr>
          </w:p>
        </w:tc>
        <w:tc>
          <w:tcPr>
            <w:tcW w:w="1394" w:type="dxa"/>
          </w:tcPr>
          <w:p w14:paraId="559FA707" w14:textId="77777777" w:rsidR="00E35EAD" w:rsidRDefault="00E35EAD" w:rsidP="002232AD">
            <w:pPr>
              <w:rPr>
                <w:b/>
              </w:rPr>
            </w:pPr>
          </w:p>
        </w:tc>
      </w:tr>
      <w:tr w:rsidR="00E35EAD" w:rsidRPr="00E7737C" w14:paraId="47988639" w14:textId="77777777" w:rsidTr="002232AD">
        <w:trPr>
          <w:trHeight w:val="4320"/>
        </w:trPr>
        <w:tc>
          <w:tcPr>
            <w:tcW w:w="682" w:type="dxa"/>
            <w:tcBorders>
              <w:bottom w:val="single" w:sz="4" w:space="0" w:color="auto"/>
            </w:tcBorders>
          </w:tcPr>
          <w:p w14:paraId="30D18FB2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72828005" w14:textId="77777777" w:rsidR="00E35EAD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Odgovornost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delatnosti</w:t>
            </w:r>
            <w:proofErr w:type="spellEnd"/>
          </w:p>
          <w:p w14:paraId="13763049" w14:textId="77777777" w:rsidR="00E35EAD" w:rsidRDefault="00E35EAD" w:rsidP="002232AD">
            <w:pPr>
              <w:rPr>
                <w:b/>
              </w:rPr>
            </w:pPr>
          </w:p>
          <w:p w14:paraId="38272CB9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ujedi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pasa</w:t>
            </w:r>
            <w:proofErr w:type="spellEnd"/>
          </w:p>
          <w:p w14:paraId="51EB84A1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534C0302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proofErr w:type="gramStart"/>
            <w:r>
              <w:rPr>
                <w:b/>
              </w:rPr>
              <w:t>pokrića:neograničen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štetnih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događaja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sume</w:t>
            </w:r>
            <w:proofErr w:type="spellEnd"/>
            <w:r>
              <w:rPr>
                <w:b/>
              </w:rPr>
              <w:t xml:space="preserve"> od 1.800.000,00</w:t>
            </w:r>
          </w:p>
          <w:p w14:paraId="261C3A7F" w14:textId="77777777" w:rsidR="00E35EAD" w:rsidRDefault="00E35EAD" w:rsidP="002232AD">
            <w:pPr>
              <w:rPr>
                <w:b/>
              </w:rPr>
            </w:pPr>
          </w:p>
          <w:p w14:paraId="23FCDAA7" w14:textId="77777777" w:rsidR="00E35EAD" w:rsidRDefault="00E35EAD" w:rsidP="002232AD">
            <w:pPr>
              <w:rPr>
                <w:b/>
                <w:lang w:val="sr-Latn-CS"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sr-Latn-CS"/>
              </w:rPr>
              <w:t>štete prema trećim      licima</w:t>
            </w:r>
          </w:p>
          <w:p w14:paraId="365CFB35" w14:textId="77777777" w:rsidR="00E35EAD" w:rsidRDefault="00E35EAD" w:rsidP="002232AD">
            <w:pPr>
              <w:rPr>
                <w:b/>
                <w:lang w:val="sr-Latn-CS"/>
              </w:rPr>
            </w:pPr>
          </w:p>
          <w:p w14:paraId="281DDF1F" w14:textId="77777777" w:rsidR="00E35EAD" w:rsidRDefault="00E35EAD" w:rsidP="002232AD">
            <w:pPr>
              <w:rPr>
                <w:b/>
                <w:lang w:val="sr-Latn-CS"/>
              </w:rPr>
            </w:pPr>
          </w:p>
          <w:p w14:paraId="1D056AF3" w14:textId="77777777" w:rsidR="00E35EAD" w:rsidRDefault="00E35EAD" w:rsidP="002232AD">
            <w:pPr>
              <w:rPr>
                <w:b/>
              </w:rPr>
            </w:pPr>
          </w:p>
          <w:p w14:paraId="73E4B913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UKUPNO </w:t>
            </w:r>
            <w:proofErr w:type="spellStart"/>
            <w:r>
              <w:rPr>
                <w:b/>
              </w:rPr>
              <w:t>naplaćeno</w:t>
            </w:r>
            <w:proofErr w:type="spellEnd"/>
            <w:r>
              <w:rPr>
                <w:b/>
              </w:rPr>
              <w:t xml:space="preserve"> po </w:t>
            </w:r>
            <w:proofErr w:type="spellStart"/>
            <w:r>
              <w:rPr>
                <w:b/>
              </w:rPr>
              <w:t>polisi</w:t>
            </w:r>
            <w:proofErr w:type="spellEnd"/>
            <w:r>
              <w:rPr>
                <w:b/>
              </w:rPr>
              <w:t xml:space="preserve"> ODGOVORNOSTI: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89D1513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2D3E4774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14:paraId="494806E8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50</w:t>
            </w:r>
          </w:p>
          <w:p w14:paraId="6B3DBCFC" w14:textId="77777777" w:rsidR="00E35EAD" w:rsidRPr="00E7737C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Naplać</w:t>
            </w:r>
            <w:proofErr w:type="spellEnd"/>
            <w:r>
              <w:rPr>
                <w:b/>
              </w:rPr>
              <w:t>. 44</w:t>
            </w:r>
          </w:p>
          <w:p w14:paraId="3A87ED0F" w14:textId="77777777" w:rsidR="00E35EAD" w:rsidRDefault="00E35EAD" w:rsidP="002232AD">
            <w:pPr>
              <w:rPr>
                <w:b/>
              </w:rPr>
            </w:pPr>
          </w:p>
          <w:p w14:paraId="0B9E264E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4D30273F" w14:textId="77777777" w:rsidR="00E35EAD" w:rsidRDefault="00E35EAD" w:rsidP="002232AD">
            <w:pPr>
              <w:rPr>
                <w:b/>
              </w:rPr>
            </w:pPr>
          </w:p>
          <w:p w14:paraId="4B5E7C78" w14:textId="77777777" w:rsidR="00E35EAD" w:rsidRDefault="00E35EAD" w:rsidP="002232AD">
            <w:pPr>
              <w:rPr>
                <w:b/>
              </w:rPr>
            </w:pPr>
          </w:p>
          <w:p w14:paraId="02D9E69B" w14:textId="77777777" w:rsidR="00E35EAD" w:rsidRDefault="00E35EAD" w:rsidP="002232AD">
            <w:pPr>
              <w:rPr>
                <w:b/>
              </w:rPr>
            </w:pPr>
          </w:p>
          <w:p w14:paraId="7C708812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refundirano</w:t>
            </w:r>
            <w:proofErr w:type="spellEnd"/>
            <w:r>
              <w:rPr>
                <w:b/>
              </w:rPr>
              <w:t xml:space="preserve"> </w:t>
            </w:r>
          </w:p>
          <w:p w14:paraId="04210A7D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29C0FD7" w14:textId="77777777" w:rsidR="00E35EAD" w:rsidRDefault="00E35EAD" w:rsidP="002232AD">
            <w:pPr>
              <w:rPr>
                <w:b/>
              </w:rPr>
            </w:pPr>
          </w:p>
          <w:p w14:paraId="381867F3" w14:textId="77777777" w:rsidR="00E35EAD" w:rsidRDefault="00E35EAD" w:rsidP="002232AD">
            <w:pPr>
              <w:rPr>
                <w:b/>
              </w:rPr>
            </w:pPr>
          </w:p>
          <w:p w14:paraId="1B589BA4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1.676.750,00</w:t>
            </w:r>
          </w:p>
          <w:p w14:paraId="31579C33" w14:textId="77777777" w:rsidR="00E35EAD" w:rsidRDefault="00E35EAD" w:rsidP="002232AD">
            <w:pPr>
              <w:rPr>
                <w:b/>
              </w:rPr>
            </w:pPr>
          </w:p>
          <w:p w14:paraId="09101E28" w14:textId="77777777" w:rsidR="00E35EAD" w:rsidRDefault="00E35EAD" w:rsidP="002232AD">
            <w:pPr>
              <w:rPr>
                <w:b/>
              </w:rPr>
            </w:pPr>
          </w:p>
          <w:p w14:paraId="4A619EE6" w14:textId="77777777" w:rsidR="00E35EAD" w:rsidRDefault="00E35EAD" w:rsidP="002232AD">
            <w:pPr>
              <w:rPr>
                <w:b/>
              </w:rPr>
            </w:pPr>
          </w:p>
          <w:p w14:paraId="1E19CA81" w14:textId="77777777" w:rsidR="00E35EAD" w:rsidRDefault="00E35EAD" w:rsidP="002232AD">
            <w:pPr>
              <w:rPr>
                <w:b/>
              </w:rPr>
            </w:pPr>
          </w:p>
          <w:p w14:paraId="5E7A6E62" w14:textId="77777777" w:rsidR="00E35EAD" w:rsidRDefault="00E35EAD" w:rsidP="002232AD">
            <w:pPr>
              <w:rPr>
                <w:b/>
              </w:rPr>
            </w:pPr>
          </w:p>
          <w:p w14:paraId="19E9964C" w14:textId="77777777" w:rsidR="00E35EAD" w:rsidRDefault="00E35EAD" w:rsidP="002232AD">
            <w:pPr>
              <w:rPr>
                <w:b/>
              </w:rPr>
            </w:pPr>
          </w:p>
          <w:p w14:paraId="31379C48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123.000,00</w:t>
            </w:r>
          </w:p>
          <w:p w14:paraId="3D733240" w14:textId="77777777" w:rsidR="00E35EAD" w:rsidRDefault="00E35EAD" w:rsidP="002232AD">
            <w:pPr>
              <w:rPr>
                <w:b/>
              </w:rPr>
            </w:pPr>
          </w:p>
          <w:p w14:paraId="075B8EA8" w14:textId="77777777" w:rsidR="00E35EAD" w:rsidRDefault="00E35EAD" w:rsidP="002232AD">
            <w:pPr>
              <w:rPr>
                <w:b/>
              </w:rPr>
            </w:pPr>
          </w:p>
          <w:p w14:paraId="5E7C687E" w14:textId="77777777" w:rsidR="00E35EAD" w:rsidRDefault="00E35EAD" w:rsidP="002232AD">
            <w:pPr>
              <w:rPr>
                <w:b/>
              </w:rPr>
            </w:pPr>
          </w:p>
          <w:p w14:paraId="65C1A315" w14:textId="77777777" w:rsidR="00E35EAD" w:rsidRDefault="00E35EAD" w:rsidP="002232AD">
            <w:pPr>
              <w:rPr>
                <w:b/>
              </w:rPr>
            </w:pPr>
          </w:p>
          <w:p w14:paraId="509A3964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1.799.750,00</w:t>
            </w:r>
          </w:p>
        </w:tc>
      </w:tr>
      <w:tr w:rsidR="00E35EAD" w:rsidRPr="00E7737C" w14:paraId="6ADB4802" w14:textId="77777777" w:rsidTr="002232AD">
        <w:tc>
          <w:tcPr>
            <w:tcW w:w="682" w:type="dxa"/>
          </w:tcPr>
          <w:p w14:paraId="41620AD4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30" w:type="dxa"/>
          </w:tcPr>
          <w:p w14:paraId="694643D9" w14:textId="77777777" w:rsidR="00E35EAD" w:rsidRPr="00E7737C" w:rsidRDefault="00E35EAD" w:rsidP="002232AD">
            <w:pPr>
              <w:rPr>
                <w:b/>
              </w:rPr>
            </w:pPr>
            <w:proofErr w:type="spellStart"/>
            <w:r>
              <w:rPr>
                <w:b/>
              </w:rPr>
              <w:t>Kolektivno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osiguranje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radnika</w:t>
            </w:r>
            <w:proofErr w:type="spellEnd"/>
          </w:p>
        </w:tc>
        <w:tc>
          <w:tcPr>
            <w:tcW w:w="1441" w:type="dxa"/>
          </w:tcPr>
          <w:p w14:paraId="47A5DE0F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4144B373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9</w:t>
            </w:r>
          </w:p>
        </w:tc>
        <w:tc>
          <w:tcPr>
            <w:tcW w:w="1394" w:type="dxa"/>
          </w:tcPr>
          <w:p w14:paraId="03A51FFE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370.000,00</w:t>
            </w:r>
          </w:p>
          <w:p w14:paraId="70C9053F" w14:textId="77777777" w:rsidR="00E35EAD" w:rsidRPr="00E7737C" w:rsidRDefault="00E35EAD" w:rsidP="002232AD">
            <w:pPr>
              <w:rPr>
                <w:b/>
              </w:rPr>
            </w:pPr>
          </w:p>
        </w:tc>
      </w:tr>
      <w:tr w:rsidR="00E35EAD" w:rsidRPr="00E7737C" w14:paraId="42F703D3" w14:textId="77777777" w:rsidTr="002232AD">
        <w:tc>
          <w:tcPr>
            <w:tcW w:w="682" w:type="dxa"/>
          </w:tcPr>
          <w:p w14:paraId="796653F5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30" w:type="dxa"/>
          </w:tcPr>
          <w:p w14:paraId="65AFD91C" w14:textId="77777777" w:rsidR="00E35EAD" w:rsidRDefault="00E35EAD" w:rsidP="002232AD">
            <w:pPr>
              <w:rPr>
                <w:b/>
              </w:rPr>
            </w:pPr>
          </w:p>
          <w:p w14:paraId="2628F1CC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Auto </w:t>
            </w:r>
            <w:proofErr w:type="spellStart"/>
            <w:r>
              <w:rPr>
                <w:b/>
              </w:rPr>
              <w:t>odgovornost</w:t>
            </w:r>
            <w:proofErr w:type="spellEnd"/>
          </w:p>
        </w:tc>
        <w:tc>
          <w:tcPr>
            <w:tcW w:w="1441" w:type="dxa"/>
          </w:tcPr>
          <w:p w14:paraId="0BD0E4CC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11       </w:t>
            </w:r>
          </w:p>
          <w:p w14:paraId="67E616BC" w14:textId="77777777" w:rsidR="00E35EAD" w:rsidRPr="00E7737C" w:rsidRDefault="00E35EAD" w:rsidP="002232AD">
            <w:pPr>
              <w:rPr>
                <w:b/>
              </w:rPr>
            </w:pPr>
          </w:p>
        </w:tc>
        <w:tc>
          <w:tcPr>
            <w:tcW w:w="1394" w:type="dxa"/>
          </w:tcPr>
          <w:p w14:paraId="01032615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623.883,80</w:t>
            </w:r>
          </w:p>
          <w:p w14:paraId="70D8A9CD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E35EAD" w:rsidRPr="00E7737C" w14:paraId="5974DE44" w14:textId="77777777" w:rsidTr="002232AD">
        <w:tc>
          <w:tcPr>
            <w:tcW w:w="682" w:type="dxa"/>
          </w:tcPr>
          <w:p w14:paraId="195A9FAE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30" w:type="dxa"/>
          </w:tcPr>
          <w:p w14:paraId="44AC8A83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Auto </w:t>
            </w:r>
            <w:proofErr w:type="spellStart"/>
            <w:r>
              <w:rPr>
                <w:b/>
              </w:rPr>
              <w:t>kasko</w:t>
            </w:r>
            <w:proofErr w:type="spellEnd"/>
          </w:p>
        </w:tc>
        <w:tc>
          <w:tcPr>
            <w:tcW w:w="1441" w:type="dxa"/>
          </w:tcPr>
          <w:p w14:paraId="2A4A9530" w14:textId="77777777" w:rsidR="00E35EAD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1394" w:type="dxa"/>
          </w:tcPr>
          <w:p w14:paraId="0A4A24DD" w14:textId="77777777" w:rsidR="00E35EAD" w:rsidRPr="00E7737C" w:rsidRDefault="00E35EAD" w:rsidP="002232AD">
            <w:pPr>
              <w:rPr>
                <w:b/>
              </w:rPr>
            </w:pPr>
            <w:r>
              <w:rPr>
                <w:b/>
              </w:rPr>
              <w:t xml:space="preserve"> 296.410,00</w:t>
            </w:r>
          </w:p>
        </w:tc>
      </w:tr>
    </w:tbl>
    <w:p w14:paraId="55FEC4CF" w14:textId="737FC871" w:rsidR="00E35EAD" w:rsidRDefault="00E35EAD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08398CEB" w14:textId="77777777" w:rsidR="00E35EAD" w:rsidRDefault="00E35EAD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50E9AF9A" w14:textId="2967148C" w:rsidR="004B26EA" w:rsidRDefault="00BB75AD" w:rsidP="004B26E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У техничкој спецификацији сва наведена возила су опредељена као путничка или теретна, а подаци су преузети из саобраћајних дозвола или регистрационих листова</w:t>
      </w:r>
      <w:r w:rsidR="00AF54D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7C4416DD" w14:textId="77777777" w:rsidR="00E35EAD" w:rsidRDefault="00E35EAD" w:rsidP="00E35EAD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14981D0D" w14:textId="741EFDBA" w:rsidR="00BB75AD" w:rsidRPr="004B26EA" w:rsidRDefault="00BB75AD" w:rsidP="004B26E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Списак запослених са годинама рођења:</w:t>
      </w:r>
    </w:p>
    <w:p w14:paraId="71AD7356" w14:textId="77777777" w:rsidR="004B26EA" w:rsidRDefault="004B26EA" w:rsidP="004B26EA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0FA6E410" w14:textId="77777777" w:rsidR="00AC6113" w:rsidRDefault="00AC6113" w:rsidP="00AC6113">
      <w:proofErr w:type="spellStart"/>
      <w:r>
        <w:t>Aktivan</w:t>
      </w:r>
      <w:proofErr w:type="spellEnd"/>
      <w:r>
        <w:t xml:space="preserve"> </w:t>
      </w:r>
      <w:proofErr w:type="spellStart"/>
      <w:proofErr w:type="gramStart"/>
      <w:r>
        <w:t>radnik:DA</w:t>
      </w:r>
      <w:proofErr w:type="spellEnd"/>
      <w:proofErr w:type="gramEnd"/>
      <w:r>
        <w:t xml:space="preserve"> </w:t>
      </w:r>
    </w:p>
    <w:tbl>
      <w:tblPr>
        <w:tblW w:w="10584" w:type="dxa"/>
        <w:tblInd w:w="-713" w:type="dxa"/>
        <w:tblCellMar>
          <w:left w:w="0" w:type="dxa"/>
          <w:right w:w="27" w:type="dxa"/>
        </w:tblCellMar>
        <w:tblLook w:val="04A0" w:firstRow="1" w:lastRow="0" w:firstColumn="1" w:lastColumn="0" w:noHBand="0" w:noVBand="1"/>
      </w:tblPr>
      <w:tblGrid>
        <w:gridCol w:w="419"/>
        <w:gridCol w:w="31"/>
        <w:gridCol w:w="107"/>
        <w:gridCol w:w="306"/>
        <w:gridCol w:w="8"/>
        <w:gridCol w:w="129"/>
        <w:gridCol w:w="157"/>
        <w:gridCol w:w="1271"/>
        <w:gridCol w:w="31"/>
        <w:gridCol w:w="104"/>
        <w:gridCol w:w="796"/>
        <w:gridCol w:w="173"/>
        <w:gridCol w:w="133"/>
        <w:gridCol w:w="1076"/>
        <w:gridCol w:w="63"/>
        <w:gridCol w:w="132"/>
        <w:gridCol w:w="1090"/>
        <w:gridCol w:w="97"/>
        <w:gridCol w:w="123"/>
        <w:gridCol w:w="14"/>
        <w:gridCol w:w="848"/>
        <w:gridCol w:w="49"/>
        <w:gridCol w:w="88"/>
        <w:gridCol w:w="3207"/>
        <w:gridCol w:w="132"/>
      </w:tblGrid>
      <w:tr w:rsidR="007A12F2" w14:paraId="189B1830" w14:textId="77777777" w:rsidTr="00AF54D4">
        <w:trPr>
          <w:trHeight w:val="480"/>
        </w:trPr>
        <w:tc>
          <w:tcPr>
            <w:tcW w:w="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BFFF"/>
          </w:tcPr>
          <w:p w14:paraId="3EFF7432" w14:textId="77777777" w:rsidR="00AF54D4" w:rsidRDefault="00AC6113" w:rsidP="002232AD">
            <w:pPr>
              <w:spacing w:after="0"/>
              <w:ind w:left="32" w:hanging="22"/>
              <w:rPr>
                <w:b/>
                <w:sz w:val="16"/>
              </w:rPr>
            </w:pPr>
            <w:r w:rsidRPr="00394548">
              <w:rPr>
                <w:b/>
                <w:sz w:val="16"/>
              </w:rPr>
              <w:t xml:space="preserve">Red. </w:t>
            </w:r>
          </w:p>
          <w:p w14:paraId="1087E8B9" w14:textId="17B612E4" w:rsidR="00AC6113" w:rsidRPr="005B18C6" w:rsidRDefault="00AC6113" w:rsidP="002232AD">
            <w:pPr>
              <w:spacing w:after="0"/>
              <w:ind w:left="32" w:hanging="22"/>
              <w:rPr>
                <w:lang w:val="sr-Cyrl-RS"/>
              </w:rPr>
            </w:pPr>
            <w:bookmarkStart w:id="0" w:name="_GoBack"/>
            <w:bookmarkEnd w:id="0"/>
            <w:proofErr w:type="spellStart"/>
            <w:r w:rsidRPr="00394548">
              <w:rPr>
                <w:b/>
                <w:sz w:val="16"/>
              </w:rPr>
              <w:t>broj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shd w:val="clear" w:color="auto" w:fill="7FBFFF"/>
          </w:tcPr>
          <w:p w14:paraId="48F7A971" w14:textId="77777777" w:rsidR="00AC6113" w:rsidRPr="00394548" w:rsidRDefault="00AC6113" w:rsidP="002232AD">
            <w:pPr>
              <w:spacing w:after="0"/>
              <w:ind w:left="45"/>
            </w:pP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BFFF"/>
          </w:tcPr>
          <w:p w14:paraId="602C42A5" w14:textId="77777777" w:rsidR="00AC6113" w:rsidRPr="00394548" w:rsidRDefault="00AC6113" w:rsidP="002232AD">
            <w:pPr>
              <w:spacing w:after="0"/>
              <w:ind w:left="214" w:right="232"/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  <w:shd w:val="clear" w:color="auto" w:fill="7FBFFF"/>
          </w:tcPr>
          <w:p w14:paraId="1D0591AE" w14:textId="77777777" w:rsidR="00AC6113" w:rsidRPr="00394548" w:rsidRDefault="00AC6113" w:rsidP="002232AD">
            <w:pPr>
              <w:spacing w:after="0"/>
              <w:ind w:left="126"/>
            </w:pPr>
          </w:p>
        </w:tc>
        <w:tc>
          <w:tcPr>
            <w:tcW w:w="138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  <w:shd w:val="clear" w:color="auto" w:fill="7FBFFF"/>
          </w:tcPr>
          <w:p w14:paraId="79B27C9A" w14:textId="77777777" w:rsidR="00AC6113" w:rsidRPr="00394548" w:rsidRDefault="00AC6113" w:rsidP="002232AD">
            <w:pPr>
              <w:spacing w:after="0"/>
              <w:ind w:left="243" w:right="248"/>
              <w:jc w:val="center"/>
            </w:pPr>
          </w:p>
        </w:tc>
        <w:tc>
          <w:tcPr>
            <w:tcW w:w="128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5" w:space="0" w:color="000000"/>
            </w:tcBorders>
            <w:shd w:val="clear" w:color="auto" w:fill="7FBFFF"/>
          </w:tcPr>
          <w:p w14:paraId="4F630938" w14:textId="77777777" w:rsidR="00AC6113" w:rsidRPr="00394548" w:rsidRDefault="00AC6113" w:rsidP="002232AD">
            <w:pPr>
              <w:spacing w:after="0"/>
              <w:ind w:right="16"/>
              <w:jc w:val="center"/>
            </w:pPr>
          </w:p>
        </w:tc>
        <w:tc>
          <w:tcPr>
            <w:tcW w:w="1131" w:type="dxa"/>
            <w:gridSpan w:val="5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7FBFFF"/>
          </w:tcPr>
          <w:p w14:paraId="346D7B44" w14:textId="77777777" w:rsidR="007A12F2" w:rsidRDefault="00AC6113" w:rsidP="002232AD">
            <w:pPr>
              <w:spacing w:after="0"/>
              <w:jc w:val="center"/>
              <w:rPr>
                <w:b/>
                <w:sz w:val="16"/>
              </w:rPr>
            </w:pPr>
            <w:r w:rsidRPr="00394548">
              <w:rPr>
                <w:b/>
                <w:sz w:val="16"/>
              </w:rPr>
              <w:t xml:space="preserve">Datum </w:t>
            </w:r>
          </w:p>
          <w:p w14:paraId="25658B21" w14:textId="68A8F28A" w:rsidR="00AC6113" w:rsidRPr="005B18C6" w:rsidRDefault="00AC6113" w:rsidP="002232AD">
            <w:pPr>
              <w:spacing w:after="0"/>
              <w:jc w:val="center"/>
              <w:rPr>
                <w:lang w:val="sr-Cyrl-RS"/>
              </w:rPr>
            </w:pPr>
            <w:proofErr w:type="spellStart"/>
            <w:r w:rsidRPr="00394548">
              <w:rPr>
                <w:b/>
                <w:sz w:val="16"/>
              </w:rPr>
              <w:t>Roðenja</w:t>
            </w:r>
            <w:proofErr w:type="spellEnd"/>
          </w:p>
        </w:tc>
        <w:tc>
          <w:tcPr>
            <w:tcW w:w="3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FFF"/>
          </w:tcPr>
          <w:p w14:paraId="4397260A" w14:textId="77777777" w:rsidR="00AC6113" w:rsidRPr="00394548" w:rsidRDefault="00AC6113" w:rsidP="002232AD">
            <w:pPr>
              <w:spacing w:after="0"/>
              <w:ind w:left="1114" w:right="1117"/>
              <w:jc w:val="center"/>
            </w:pPr>
          </w:p>
        </w:tc>
      </w:tr>
      <w:tr w:rsidR="00AC6113" w14:paraId="6A65CB88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0FBB90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F57E2F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F69F9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55983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BD0B1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C60138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DAF519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20.03.1987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970B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8151E6D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E3E234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0DD4DB1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FA37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2D05F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49FB5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3C1E0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59FD0A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15.04.1980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D5DD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991F0BB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D3D0CF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2769F9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19543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C19FB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1A385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EFD57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DD261A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28.06.1963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B6E4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116E870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ECD217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895215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1EBB8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0D2A5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F1D646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A2A54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AC76E8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30.01.1959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A666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3350FC0" w14:textId="77777777" w:rsidTr="00AF54D4">
        <w:trPr>
          <w:trHeight w:val="240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6DFEFE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8040566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5023F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81D6E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1E8A5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AE732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83FAC0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03.04.1969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78D5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3EDA785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5AA22D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07C076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6F62B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2A8C8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5ECC0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C6C57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936A82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24.11.1965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9E11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C2A3AA3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40639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lastRenderedPageBreak/>
              <w:t>7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38B21B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15760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5D913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986D9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B1947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9AA706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02.04.1963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677A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AB8B0EE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182C5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692CF6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2EEDE2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CCDFD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B365D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56A7D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70FE67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14.09.1973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C8A7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DBBC2B7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A6848B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B98AEA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12F9F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0C5317" w14:textId="77777777" w:rsidR="00AC6113" w:rsidRPr="00394548" w:rsidRDefault="00AC6113" w:rsidP="002232AD"/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CDC9BC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5210D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55BF9BD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01.05.1993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8C35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D3F1E24" w14:textId="77777777" w:rsidTr="00AF54D4">
        <w:trPr>
          <w:trHeight w:val="240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729D0F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41FEC0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D6EAF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019A3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86138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A9499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79DEC1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05.12.1966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3805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BE4DC94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73F5B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A62E86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53714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2D2C7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0F089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C934B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F727BE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17.05.1960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C7BC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C05F54F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5EEF37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FE933D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636CC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51753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0ADE8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06C9B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744213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13.03.1978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7A44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D8BF53A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BA0B66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82A467" w14:textId="77777777" w:rsidR="00AC6113" w:rsidRPr="00394548" w:rsidRDefault="00AC6113" w:rsidP="002232AD">
            <w:pPr>
              <w:spacing w:after="0"/>
              <w:ind w:left="13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E9B73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25C05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50DF3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90F6E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5C2022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20.06.1967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97EA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8AFEB48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4B8CF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6B7982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21364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2C61F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B80E1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01406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108429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21.04.1971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B037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13B6F44" w14:textId="77777777" w:rsidTr="00AF54D4">
        <w:trPr>
          <w:trHeight w:val="240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FE1EBD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218A46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C259E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FEB3E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4964D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AF3CF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C3936C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10.12.1968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B641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156AAA6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028644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9C2387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0BD82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70D99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57516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DA284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47A8B8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30.03.1980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089E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5BD8E27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4DD6C6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94C446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3A79E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62C5B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48E06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D62CE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85976C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16.02.1965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EED9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65AED34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4032EF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2E3198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3168F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948FE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61E91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37CC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9DFCDA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04.07.1967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A174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05DAE0A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94AE6D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87999A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1CA9A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A6079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C7D4EF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4A6AC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EE944D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17.12.1982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C498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55C83EA" w14:textId="77777777" w:rsidTr="00AF54D4">
        <w:trPr>
          <w:trHeight w:val="240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4EA81F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897DE9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CB0139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EB2C7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15B11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3698D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933F43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07.10.1973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EB32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DE92545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93D752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C5695D" w14:textId="77777777" w:rsidR="00AC6113" w:rsidRPr="00394548" w:rsidRDefault="00AC6113" w:rsidP="002232AD">
            <w:pPr>
              <w:spacing w:after="0"/>
              <w:ind w:left="13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67CDB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4C5A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3B728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5A4673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183A83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18.12.1969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9A0C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A604A7D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447860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EDC311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6114B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6419B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3ADFD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A9FF9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BF1E71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05.05.1992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FC61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202C6E2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B164BD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694ECE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00EF8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F10A5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25B93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3E58A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DAEB70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24.03.1963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6DE1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2BE9C62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94C49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468B54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5BF16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47E43C" w14:textId="77777777" w:rsidR="00AC6113" w:rsidRPr="00394548" w:rsidRDefault="00AC6113" w:rsidP="002232AD"/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0BD56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0575D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870BF3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27.11.1967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26EB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28040B7" w14:textId="77777777" w:rsidTr="00AF54D4">
        <w:trPr>
          <w:trHeight w:val="240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58201A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86BB17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C4342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118AF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0E0F6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72008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8AB978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08.05.1971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A118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10B6FCE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D3F74F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75E776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3D96A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C83C3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BBA7E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254E8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41F29F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23.06.1959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5A15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558D9CD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CD0C9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27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683BF7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D1676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78606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178A5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23F30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2FBDFF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20.06.1958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8A0A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96216D7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CA855D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28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F277DE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ED5A2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A8C0E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FDD20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6F74D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E33B12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06.10.1969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DF3E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6BA26C2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132BF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29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8AAF39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70E75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68A37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53ED6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C7D10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AB1279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21.12.1976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07B6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9215976" w14:textId="77777777" w:rsidTr="00AF54D4">
        <w:trPr>
          <w:trHeight w:val="240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E6DB73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30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1BAC67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B1AE0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6E2EB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0404A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33DF3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068183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20.12.1961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3849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84D2C75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F71D2D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31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B26D2E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1346D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918AB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48425F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B13C2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5CE89B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16.10.1963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4264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B73F0E5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3AF8D5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CD76B4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4FB12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4C163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FDD94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86798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F1E592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09.01.1957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0F99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DEED645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ED4F4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33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06C7E2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2EFD5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B912E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17C34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AC131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6593C6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05.06.1961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3102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75233CF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9F00E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34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F1ECEB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1AAEC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B056C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FE9AA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803B5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7101F9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25.11.1980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57BF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8D4B6D8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79A6E0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35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7CF177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484F0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0C8F7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FE9A75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C5BB4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AD6FD3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30.03.1973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7C8F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C9C894E" w14:textId="77777777" w:rsidTr="00AF54D4">
        <w:trPr>
          <w:trHeight w:val="240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377488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36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25FE2B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94880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32FDD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40C24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6AC95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BB898A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08.03.1981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8590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2BAC4AD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C4C69D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37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85950E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B4112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02E18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93DD0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922FB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3DCD88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09.09.1977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2C7E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4CC1D49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217F4B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38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130DF5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0B39C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3B590D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817AD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53616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2CD7713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15.03.1997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E03F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67DD47A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58C569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39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E25C88" w14:textId="77777777" w:rsidR="00AC6113" w:rsidRPr="00394548" w:rsidRDefault="00AC6113" w:rsidP="002232AD">
            <w:pPr>
              <w:spacing w:after="0"/>
              <w:ind w:left="13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04B56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B0351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F28DA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31EE2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8A32F3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13.07.1975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1538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B6BB32E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44D513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40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329A5B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585EE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3EFAC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2752D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A13AC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589AC5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12.09.1994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62D1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6754C53" w14:textId="77777777" w:rsidTr="00AF54D4">
        <w:trPr>
          <w:trHeight w:val="240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C5A29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41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FA2049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B596A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60F0D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A03303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5E2B0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A4FB4A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24.05.1960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9209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6272C00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CFE00F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42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77E463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81901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81B24C" w14:textId="77777777" w:rsidR="00AC6113" w:rsidRPr="00394548" w:rsidRDefault="00AC6113" w:rsidP="002232AD"/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A1F5D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60DFB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F72780B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24.09.1960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4352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415BDF6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7CFBCE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43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8E35D8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B4701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3D0D4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333E5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EBC93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F92A6CF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06.04.2000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621A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641771F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256C5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44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BA4E0E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5119A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51BAE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7B033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F36EE4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610F4F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05.01.1964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535E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FE574D6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883AD7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45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A17EF9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90F5C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313BD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D1869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242BE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B47AC2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11.11.1976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62F6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05BBB16" w14:textId="77777777" w:rsidTr="00AF54D4">
        <w:trPr>
          <w:trHeight w:val="240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0BFF73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46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7C62D5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E85B6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071F9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548F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0EF45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C123E6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14.03.1962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AE40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A51FB49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A25183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47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1E5B3C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9EC63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2624E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61DF3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BC6CF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ADE7FF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24.09.1973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A036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7295B6F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621EA1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48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E1DAA79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21E06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AB11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BC276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40782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4E52EC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23.06.1959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0110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90C1865" w14:textId="77777777" w:rsidTr="00AF54D4">
        <w:trPr>
          <w:trHeight w:val="241"/>
        </w:trPr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8A585C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lastRenderedPageBreak/>
              <w:t>49</w:t>
            </w:r>
          </w:p>
        </w:tc>
        <w:tc>
          <w:tcPr>
            <w:tcW w:w="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09A53E" w14:textId="77777777" w:rsidR="00AC6113" w:rsidRPr="00394548" w:rsidRDefault="00AC6113" w:rsidP="002232AD">
            <w:pPr>
              <w:spacing w:after="0"/>
              <w:ind w:left="86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A150AB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4934D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7C3F6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99D1A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0BB43A" w14:textId="77777777" w:rsidR="00AC6113" w:rsidRPr="00394548" w:rsidRDefault="00AC6113" w:rsidP="002232AD">
            <w:pPr>
              <w:spacing w:after="0"/>
              <w:ind w:left="14"/>
            </w:pPr>
            <w:r w:rsidRPr="00394548">
              <w:rPr>
                <w:sz w:val="16"/>
              </w:rPr>
              <w:t>02.11.1983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DEB6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46DEAA2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C21349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50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EC8F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4CF6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8A65B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6DEE4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5B2C3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BB9E0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23.05.1975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A7C4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26BBFA9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7CF2FF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51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26F7B1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D1AD7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F9A51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3F804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28251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23B75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09.04.1969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DC2E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E1E7AD5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AA48DC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52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DF43B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36719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B0961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7A708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3AECA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C95190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08.07.1971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D3BD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E1A8BEE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25B067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53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12ADF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A9785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7A424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4D58C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5308C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85AA1D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14.06.1964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C0E3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8A570B3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B77008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54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5C176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FBAF6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83DC9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B2DAF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87C3A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688EF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12.05.1991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087C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AA82164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DE15E9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55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F69F5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4BE0A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F6B09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E1CB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45F96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7CBD7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07.01.1968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DD6D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F43C58E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5DC0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56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A61B0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67E7B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431EB5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1F477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069E9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FEDD5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11.02.1988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D842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AC4E343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5FE95F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57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CB826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456EF0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61BD2A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6E247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79DF7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7ECA3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22.06.1978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FC49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BFD72D5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E4F737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58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0D1B8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E6FE8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BEBF0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B36EC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AD65B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B24EC4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07.09.1965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88FB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D58E7A2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52B470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59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515FF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DB610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F25D1E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F3A4D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080FB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50CFF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04.06.1980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78F7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C6BA18E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6BB0C4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60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D355F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94B6F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3C3FA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C63CC2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B9BDB1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3214C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30.01.1985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3A19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8FCB07E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821B42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61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0927C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475DB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E4568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D879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C176C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FF6BDA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10.12.1971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7B30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5F2ADF4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10BC98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62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C3E641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933E8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BD23E9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B741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49748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08146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13.08.1974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326C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739DEB0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A083C7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63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03638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0D75B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6A320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0DAE4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E49A9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0A50F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04.06.1962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D0041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C14F198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220FB3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64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51B7A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FE8F1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BC4BC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87FA5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9CABD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77FED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17.05.1970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935E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D6215E1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A8553E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65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F065C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C7EAC6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AA107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458B0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F36C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C937D1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22.08.1980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3DAE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260FA6C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EE2E8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66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7BF06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C330F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3AED8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B7B79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0B5B1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B1B05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29.07.1959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785B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A8DE218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D73C54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67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63BF3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AB379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181301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1FBD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B87F9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04108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30.01.1960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C211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EA9C449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2786C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68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6AC5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2AA2A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CAE72A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713AE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EE49D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94DD8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13.02.1988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47FD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18DD84D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1DBE23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69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B8111B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191A83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EF472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89A91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27BB5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4B652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22.03.1962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473D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3C0C732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9AFD4D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70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853842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CC3B6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10C3A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2FA01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1D367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BF889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10.06.1974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6D68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1C0E2DE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5A68DF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71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A0736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3770A6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D629A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0862D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BC4283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47D7F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09.06.1979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40C1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C7DEB1E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CC129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72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F1668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F6FA5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AEEEFBE" w14:textId="77777777" w:rsidR="00AC6113" w:rsidRPr="00394548" w:rsidRDefault="00AC6113" w:rsidP="002232AD"/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B70038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44DC3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BFFE7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14.11.1967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2240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A4595E3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5B1B7E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73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E85F1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942D0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911A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BA09B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1460C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D20A0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10.04.1976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6ECC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0B6F6A5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A93DCE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74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8EC05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76BB4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5FC5B0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3DF91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89820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4E39D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02.06.1971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E754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75C38B4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620F27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75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02362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E4C3E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3D067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2E7D0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7FD9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B8869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11.04.1973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F7DD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67FD186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7F8100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76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8BD70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C5E6F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3A520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6974D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B3381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7B8CB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16.08.1984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33AB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2A6EBE8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095DC1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77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02A4DF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FD68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9BFA5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DF005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1D00A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AF6BA6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26.12.1984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19CB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A1935B3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8B4F6A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78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682B0F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489A9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6073C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F461FC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3DD0E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85512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03.06.1975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6B6A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3EB57A0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42DED7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79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FCCFF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C324B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264BFE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239E2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77C4F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CB2BE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11.07.1969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08C1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3F13E06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68D65F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80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8DDAE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1464E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70C61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6C531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BBB6E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647BD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07.09.1984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F71E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D79C082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8E5523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81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908A6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1AA3F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1192C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379CE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8C0D6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EA47F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12.06.1991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8712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19FAD2E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2DAFED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82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6E454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F63CA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63F7B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22F46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080EB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828FB0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11.11.1958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46F5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1C42AC1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5C3720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83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F9AEB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AF685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4363C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57480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572BE4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FAC18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13.12.1960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F04B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80C09B8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DA9254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84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06DAC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B02AAB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5B82A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AFEA2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B7B25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408B8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16.07.1987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61D3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5D4C4CB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0DDB4E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85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71F2B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780B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60E4B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A33F47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3534F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3ED8F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12.11.1964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6CD7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A14BBD7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E8E579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86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5C23BE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7FF74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3E8F7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12FAA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26055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A801C6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09.05.1958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8DCA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C6BB4EB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771F8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87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00E0D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BDB84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53230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274B0D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B02EE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02FF0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01.01.1965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F47A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C7BA293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B08758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88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90E9C5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6519D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9CF67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A8174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912BA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435B2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21.07.1973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C288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A16D32A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E18D1F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89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3B040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15AB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5E414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FA071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6F0060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25201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28.05.1987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D573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7BE4829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8AFA17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90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D3864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D31AB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B414C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8CEDC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8AD7F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F8AFA8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01.01.1958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B412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61924EB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E3171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91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F906F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8E4F5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8662E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38CBE0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64419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35B05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10.12.1983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A31E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9C5A04B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A9EF1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lastRenderedPageBreak/>
              <w:t>92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46F7A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C97FD3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D9F34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56018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851D5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C44EA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02.08.1984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A3CA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A366E89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DA33DF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93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8D8CC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5E191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F551A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4B879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59E27C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F68579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13.10.1978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5A13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736D87C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53B300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94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AF11A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441C1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4F6669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BCA663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C0A1E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0FE4CD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13.12.1969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943B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F0A4C03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1BD83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95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41FD7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A6598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C5AE5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BF1E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C04996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7D365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15.02.1975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AB47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7295DC8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1308E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96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4A2CE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A9C50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F97ED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83759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41FA6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2FA97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09.12.1983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4291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06E806F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8FF86E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97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E6AC5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56FA6B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5C354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7449A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3B088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C3E47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22.07.1968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14C0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375C242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A41FEA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98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D284A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38323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EC4F1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A3E1A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151BF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DE0BB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21.09.1985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3A46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D460E7C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7AA071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99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DFB2A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0D5D00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59AF6E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FE217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573C6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1B4472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27.05.1971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99A6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E12A2C4" w14:textId="77777777" w:rsidTr="00AF54D4">
        <w:tblPrEx>
          <w:tblCellMar>
            <w:right w:w="115" w:type="dxa"/>
          </w:tblCellMar>
        </w:tblPrEx>
        <w:trPr>
          <w:trHeight w:val="240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A6581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100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F8DD77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F901F7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14D2C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E70A8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8B24D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B1169D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10.08.1977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5D17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DDE9440" w14:textId="77777777" w:rsidTr="00AF54D4">
        <w:tblPrEx>
          <w:tblCellMar>
            <w:right w:w="115" w:type="dxa"/>
          </w:tblCellMar>
        </w:tblPrEx>
        <w:trPr>
          <w:trHeight w:val="241"/>
        </w:trPr>
        <w:tc>
          <w:tcPr>
            <w:tcW w:w="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BFB2AC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101</w:t>
            </w:r>
          </w:p>
        </w:tc>
        <w:tc>
          <w:tcPr>
            <w:tcW w:w="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A595A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6BBED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85831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102F7A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E3838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39C54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02.07.1976</w:t>
            </w:r>
          </w:p>
        </w:tc>
        <w:tc>
          <w:tcPr>
            <w:tcW w:w="3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242E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DA1F40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FCEC25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03866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474F9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C4521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8DB26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017A1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B5EDC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12.05.1972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F6C7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6821D8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1B19E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FBE056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E1AFE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273F2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AEF1D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80BF2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3283F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18.05.1964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DDFD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52774D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8B330F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6934C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1BF04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2DE5A44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39C78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A97F4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85C2A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20.02.1992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A63E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DD09C1D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5B9AFA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953E5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B8555D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539EDF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6B220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B0545C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52B7F6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15.10.1981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83BF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5F9A748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701DF4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DF58F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C65FCF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A555F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E0735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1B6E0A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FD511A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06.05.1984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3FDB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682E4D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5933F6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F4793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DACCD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F0D46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11692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FAFE8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03CF06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09.11.1969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9D95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437DBE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6922C6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BD4D0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40934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5E07A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5909E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DDDA8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145CC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24.08.1975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931C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B0E980C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DFB749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109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B40578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F428CC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20AE3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BC8B66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0B0E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35204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20.10.1980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3EB8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601FC5C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EBB23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220C81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A9DC1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6D83B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63258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A467C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2E9AD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02.08.1958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7A1A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0F662D2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53B03C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0DBA06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A636E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C94CA4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321E76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B6544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CCBC3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06.05.1962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CF38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0583D2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739ECA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389EC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B2F350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11D1A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A5404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A07FC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552927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20.09.1971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8C5C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9067BF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42E130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9CA693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AF0BA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5ECCA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DCF07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02C77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AC360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08.10.1972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214D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040736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8CD550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43687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0AD02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DF5F5A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59BFC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1E5AE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93343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11.02.1962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67D4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2514322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397AD8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E7F01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8F2DEC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5A31A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2F526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78C32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CE3C6E6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26.11.1962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2389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94386C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89402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6DDE2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EF24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5B090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375FB0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2D13B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C592B5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17.09.1961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091B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048253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E9663F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852B1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D29B4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9A98D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E5C7C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2E9B3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05C9E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28.08.1960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E6CF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96D003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AC879C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F3EBF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3AFDFC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29DEE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58B0B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81095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4F4D5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05.06.1990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7693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E666F7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5AEC4A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119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BC1A9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558C8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FC867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C0176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4F2BB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4D5FD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14.08.1984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2190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9D8D872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AD001B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DF04F4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CDCA1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CF098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CAD883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4E74E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E8799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19.03.1960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E943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36968D2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F47EC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B091A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D17D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CB678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4FEBA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0F58C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CE9E1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14.09.1990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3CE9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A119CA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DE724B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77836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F9C05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55B2D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BA89A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403B5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6323B3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09.11.1970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7BF4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73EEFC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0B44DD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1A5B4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2DE6B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F93F5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FEE6C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E8772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2EE9C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13.06.1968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A76D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15AA0D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480861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A43AE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748C0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2BE54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0758E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EAE27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FF112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23.07.1983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1CCC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72845A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CD89C0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CE61C5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DB36F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D85C06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4F382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32A389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5CAB00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09.09.1990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00A4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1D79A2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F04E00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14180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EAC56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A483E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64C2D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941D2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2F5A0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01.04.1960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D97D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999B14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742A69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FD941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27582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6CA3A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FD0452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FA5F3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2447C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05.11.1964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1918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9F3EE8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832CFB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57F1B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E160A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450E8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4C200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764A9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197C9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12.05.1966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CB97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8B1D46D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E13C61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129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A3D1B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B09C5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6A870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CBE89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A603C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EBC1D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21.06.1967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8E33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600EDC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2F47D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E2FE2F" w14:textId="77777777" w:rsidR="00AC6113" w:rsidRPr="00394548" w:rsidRDefault="00AC6113" w:rsidP="002232AD">
            <w:pPr>
              <w:spacing w:after="0"/>
              <w:ind w:left="89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3E221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ADF3F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74318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9BF8A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9E1F5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15.03.1971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61BB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823DB1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AFBA8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C93737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C2167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E5AD5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3722E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435C3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35E22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25.03.1982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1DE2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902BB3C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2994DF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5198B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B5C41A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4E8A3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1939D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CBFF0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03DCB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29.12.1976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6B67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72D0D6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8D5DBF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F65680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54BCB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D7BE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B6D2F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C70A3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E0CA2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12.12.1986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948D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EF45572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6679DA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lastRenderedPageBreak/>
              <w:t>134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016FD5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01898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0616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9CDC0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B184C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3ED14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27.01.1962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E8F1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4A285F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7EEC6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40EEB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1373A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494B0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CF1DB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B3995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0FAB9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01.11.1990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60D2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572ED8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F9A8B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CB8FB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5426C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60AA5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7288D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F98EC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E6DCC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27.03.1956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FB30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876425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50E33E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EAB83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A98A3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284C5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04FF0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B827C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D9CEC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26.05.1965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ECD4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8972FC2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BDAB3E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3491A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BC4098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AAF89C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45F83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50ADD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2A437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15.09.1957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9DED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EAEAB6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0FF02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139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7DF23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C2428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80373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D3664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0803F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8D07D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17.11.1966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2157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3BA71E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F2969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86EDC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5DA30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42DC1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0234D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B14DA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FCF90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20.08.1960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B4B7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B98727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2B0F08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075E2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B4D1F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E7E6F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C9483D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92E7C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D3D116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02.05.1965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8E72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2D940C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26B70D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D55B8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25E98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7D519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B0BEE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97F5E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C1D79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25.03.1965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9986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8399E0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96C81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87043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BA183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4096A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E165B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088C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05D4E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15.12.1964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61C5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63707BA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56F5DE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7198E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0445E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FAF3F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6EB31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D910B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63C98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25.10.1971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7E41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CFD895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830203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50E04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B8FF1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2047B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6C104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B90A4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CCBE5C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03.05.1961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B3F7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653BC0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58AF72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37274B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EB49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728AB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410B3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580A6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931D6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06.06.1956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CD7E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3FB475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561C6E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17EAF3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9D491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0AB96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774C0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AD924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AD245F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01.12.1959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25B0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55C25A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ED34C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0F153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AD545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896F6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83046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54BC7C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3C865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02.03.1992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9CDE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DF306C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B1C52C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149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9F719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D629B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0A31B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22C94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8F488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DE70A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19.05.1981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4C26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A10580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57782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A8452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72E29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6B450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44ABC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8004D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472BA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25.01.1984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3C88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8CA2CF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00DE9D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D0F37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19CB1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9112B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86C1E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C99E3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C6D7D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05.08.1965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3B16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1B922F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F2ACF9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6A12D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60C2A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3185BA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801CF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E3CB4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FB432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24.12.1957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D1F5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3FAEE5D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67EC14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C8D9E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F5CD72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B6B14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BC073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6EF1E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42E1B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26.11.1967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914A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06E50B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22B866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CF846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16D6E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3F4F5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D2590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AF08E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F5AD8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10.02.1968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F20E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A5749D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1ADCF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9AAAF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9DC66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D089B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405C2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1CAEE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56F4A4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26.11.1983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18EF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149D2A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1B987D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9D13CD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0D915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8E7A3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F3A39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D7AB4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D19676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10.03.1964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5E90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73CA9E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822A54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2BB4D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C5755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3397A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4C82C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4117B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3747D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10.12.1971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B02F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4E438B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D4EA80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902B3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D5E82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F388CA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78534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20CE7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B9DCA7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15.04.1962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C9D8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531F40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2604A8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159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18D20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3EF37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102082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BBFF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368D8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BDFF19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20.01.1976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3481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0AE23E2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86B573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FD5B9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AB00A8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8F8506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EF1DA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5288A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50825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10.09.1973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6B1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DA019FA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A3619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E43C3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E7F49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9DEA3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2F18C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D620C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B4124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06.04.1964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E69D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CE8015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2116BB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5EAB9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E9A4B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60A05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AF3719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5859E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7D124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14.02.1956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2620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5E3530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B8802B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BDC91A7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CC7AA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A89267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96657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C09C0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2F22D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11.11.1977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891E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E5E21B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CF4AE8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D81E0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B03BF3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CC6DD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9D98B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F830E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679870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06.10.1976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EFC3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F5C9A1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41617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34524B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9E5E7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99E65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26C15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D32A3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07B8D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24.06.1975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A7AF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F24CB2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E914DC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62E10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5FB9D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6A117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2D460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E3F95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E1826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11.04.1971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496A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E66ED2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92776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AFA976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8F627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C09E4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860FF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1E894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849AC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09.02.1959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3343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1CD35E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DA4124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5F3C2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94CEF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D47ED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1214C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B321A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1DFE7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13.01.1961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7448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3F687A8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99D29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169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316F8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90A27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EB5F5A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9D7C3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B22EC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BA67D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17.04.1964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F204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443115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3BF0A8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03B65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077AEA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75191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502C9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CBA79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EA67E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26.05.1968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0434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D3A955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BFD99D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B0489E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2B3BD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A431B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13848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ACF38F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C8DEA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05.01.1973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289B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9B9CF6C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B7FEC3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96E4D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D699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BD3305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F2119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995FC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AFBA57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06.09.1988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88A9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1C4F1B2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85732C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44069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BE748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88269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3C813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36CA1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F42DE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19.10.1985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0A98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A7B63C8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B78F5F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81807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2B385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1C4D6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D210F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E144B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1720A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09.05.1963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BF17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FE984F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AAFCBA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253B0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57836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5978F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824E2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FD37B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50140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30.07.1982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CCCC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A370B5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9E4C1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lastRenderedPageBreak/>
              <w:t>176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FDB260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4F333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A6D6A5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94D0B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17B8C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194C6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05.12.1972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5645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CB0A352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CB9CE4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2A9DC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F3D96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5E7EC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6611A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BFF76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830C0D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30.03.1959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21C3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15E3FF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F7675F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98D4F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2E8C6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CC22C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5E24D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B77CE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3FAA5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11.09.1974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6D88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21DCDDC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7C896B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179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499B0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CC5C2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F7294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F67AF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D7C26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49B92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02.10.1968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0501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8A6FBE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C6F57A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82564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345C2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C0EC4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35805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8A537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AFEB5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05.02.1965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4B95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47FA33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91A705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55500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1EC68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749A2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4BBB3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59108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DC010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11.12.1968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1532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D82FD4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A5104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6D6BF2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D3170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283C6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A1AD0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77EA8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6D99C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18.11.1958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16BD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FBE223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53C903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76A4E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A191A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5D9C0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382CC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1BE0B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89567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21.02.1956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7596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2696B0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C3317E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F28F22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DE981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7E512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FB024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934CD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BF78EED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06.01.1964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2E43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87724F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13B674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F5B4B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225A2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E927D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AA3A4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89663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242CD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11.12.1951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8350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9C69E3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D2BBE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7E629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99B32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7B50D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D80D6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864FE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B5238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28.11.1962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078C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BB44B9C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AFC29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C85626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89DB41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11B5D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7A901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FF5992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C01DAE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20.07.1980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82A1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2CE37A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C59EF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70A7A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DD5CE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43026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C12C5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CF2BE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D2E62D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04.05.1965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50FD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9B7E68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C39CC2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189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59966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EC145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D5DB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5555B2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98108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2BF385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01.04.1964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1B3B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D55535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F1345E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6D4A4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C6F80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252E6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712E4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09615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E810B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03.07.1991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5E23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D320F18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D6B234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33FE4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AED43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0F32F1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F222AE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CD4DA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D2209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09.07.1980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8AC2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DD5003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79CFE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29B5F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B37D2C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9CE4C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021FC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8AF6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B22765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16.01.1968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1C02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F6BE98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F752CD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463A86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4021A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5746D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44F9F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369FD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9E176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06.02.1975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3A0C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B910BC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9E9D35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A5D12B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FA397D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044CF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09C5B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F2245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680B6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04.11.1967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AF97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B2980D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7E421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BB2FE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C294A7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1AB5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A2D30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85B37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43B25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21.02.1957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E0EC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EE79D3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241B4A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BCCCC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09B5A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28AB80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C402F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B2D70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F0402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09.07.1960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AB1E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ABC364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865C6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94DD1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F1F81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C6A00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F6366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3923C6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C230DB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17.01.1962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2BD7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302799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17C3CA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2ED4B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A33D5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75B3D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80E22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718C2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196EE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10.11.1978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FA3F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A9DBD8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0FEC86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199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5A121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7603C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7BF0C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D0524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F0C3F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9B66C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17.02.1984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1A32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CA07EFD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07BD4A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990B5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55D7A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4039C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F6568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A621F7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5E927D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26.07.1966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6B95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559A83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434A7F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1BC87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BE5E64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C101D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70AEA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E85DB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60C9D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02.04.1983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B2C9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1019128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B9640D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420DD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19982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EE8F4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FB1D0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94D8D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4FF81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07.12.1957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D5C7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4C269DD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2A876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98FB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FC928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8D83E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0B213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B0640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E8426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22.09.1967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9800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95884D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163EF6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E4B52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07B9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6BB18A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86C6B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82FEB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72022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13.07.1998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965F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8B7542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EE534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FE873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96257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273F7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B967E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D4F0C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526AC1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12.02.1958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38F2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5F3597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8D456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ACF9D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2FA143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EE52FC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67DEC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DA7CB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EE6A9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19.11.1989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B157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00FF4E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3BAE40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CB695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95054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F9148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94F8F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204D5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E42BC4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12.01.1968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D847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DCAC16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32AE0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4C707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84024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57AD8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AA961E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1C80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7D7C1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07.02.1965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D6AE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5FC1CA8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66ABA6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209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7DD26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FE13E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4E9E9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271BF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68980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9D923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19.10.1989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F5F6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4D4914C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3E426E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B47B6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EDF27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7B518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F30BB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1578B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C513B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05.05.1962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3454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8B7535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9D703C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B8A3C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71371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5AF64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A6A68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4EA33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BD8549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11.07.1963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1F60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753634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04F55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43ED8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FD453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5526A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B875B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88A4E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2C01D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24.05.1976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EBA7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6BE8B3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514A00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34B91A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1F38C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D1782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FBCF9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E5839C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AEA58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02.07.1961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FD72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55BE9EC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6F0EF0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0F35D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913F7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3C813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35CB4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C575A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40883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16.07.1964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5ED4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C2DFDF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29E09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9AFE1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12996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934D6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0DF5A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953A0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E08AF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06.11.1993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F1C5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9ED0A8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B74721F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D4B127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41014C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FAF7E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0452D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EC10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44AFE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10.11.1975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CAB8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203F39A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5B97E2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29CFA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10DF1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4B348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2AB0E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D0640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9B4F6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05.02.1989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1952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311CB0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A52D4B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lastRenderedPageBreak/>
              <w:t>218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C7619F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F906A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7FF73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3D24E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BD4C7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2A706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24.09.1968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7FC9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39B7F3D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A7934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219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C9F7A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2F0BA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DFBA4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FAD64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FAD4A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BDF93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27.08.1979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EA34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BFE7D4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6D1ED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44726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E6770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71CAB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07ADA0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09EDB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F17CC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27.05.1989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C4BA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F2E55D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D1947E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E7BEB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8D021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963DC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CD5DE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973F0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58E107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23.07.1974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DB75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11B7C98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A135B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697528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45C7B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0C1DB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DD96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D4575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283E3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15.06.1979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6822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9C624F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6877AB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7B410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7A8A1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11CCB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E728E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19D88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94710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28.08.1986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03BE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D6835D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86009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D14BF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5B210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0F3C5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8B6EB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6240FE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837A3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22.04.1983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58E7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9EBCCB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E555B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61514B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1C8407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A5D13F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D4515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F422AC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703E3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13.04.1959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035C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04E749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6185B0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68BBEA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FDC57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8D4EA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104AF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119CDB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5F4A37D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29.02.1968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0E85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F9F896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DB07D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C988A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38CF91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23DA41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CC653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54A43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2C774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07.10.1963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9639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8A6763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667089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C0557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9C090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12438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B6706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C032D1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E6512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08.07.1969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4380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0B108B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51186E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229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C720A5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046A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A796C9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48630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0BF2E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71C52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29.09.1996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56F7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CE6792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2A7EC9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F2CE2E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808B32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CD887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F8A74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36202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7CDA9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13.12.1968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B1CA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19A850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0C1874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B6FBA0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83FCB4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67040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11EC6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BA6712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4EA653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01.05.1994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FA5D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F63C7B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FEDEF2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FC78F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1B8A43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80DD0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ACF3F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1940E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DC7C1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07.03.1975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08C5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F294D8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1F235A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4008CD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284A7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BE2ED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18E0D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C76DBB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D8EC0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17.01.1978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49B5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0F1A5A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E8FE87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D7094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8CE5F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55E9BC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98B0ED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C5172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165D8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24.04.1997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FEC8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0DE3516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6CC16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4435B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CD177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09878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A1C77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6F317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BC9D3BC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01.09.1998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CB8E7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D341D28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7A7453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16251E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9AD23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7EFAB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76538E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453B3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FD1DB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13.06.1980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90D6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66B40E3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34F613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518B7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5F4FB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80BA1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71376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466C22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344A2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19.09.1982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DCC8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2488C9A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BA51E0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7CE88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AF146B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32420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41CE4A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7DE00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070BF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14.05.1971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38DE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E310DE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44698B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239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5D2A6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830894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10780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D8DC8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915E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EA8DD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09.04.1965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0F76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F20313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AEE3F3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FAF51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6997FB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C4B1A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E0DD7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9BF63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42793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17.06.1962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14B3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2112FA1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0DAF2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0440D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38F06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6C110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D764A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3C822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5AE4B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24.06.1961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44D2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6B59D7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85D187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816DE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E62A98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A0ECC7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C6565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EACCB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BBD65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13.05.1969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B270B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A9612DD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067FC7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4C0C5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82FDB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4B21B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59CE2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546645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8443F6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04.06.1983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FECA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A54F6BA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A5E869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5F4F8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7B299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5F7522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C16B8B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BA3B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86756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13.11.1965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1C73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35FF7C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88A24A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6ADB1E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08FA9F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2782C8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5192B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F76FFA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33A7CD6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29.07.1959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40F6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DB2A26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3B05AF7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9E83E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3639E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57899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4539D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C8055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8151C4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31.12.1987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A956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1E3141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90C36C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9E84E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5C66B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3DD05B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31472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8263F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7414C8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19.02.1966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0A19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F9E503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F85824E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E4B1A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80C3F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EAA237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5DD66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F6C64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D2210C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06.02.1970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A5A7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5C361D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779246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249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D76610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174382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9C2E3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CA6480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26100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41D48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14.04.1998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22B4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B2F870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8E4D0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2DD50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52D61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ED35E8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539EC8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A3402C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5BA9A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11.07.1967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7E38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E576F2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5D10F5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2605DE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5FFF53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76DECBC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F1FA7E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C7977A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F00B9F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02.12.1966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AB750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1C5E1AD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B4EEA3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7C977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CBE61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46876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C530B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EBB6F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D65E8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21.08.1964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4F0C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4EE1C7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6F8C7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6C197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F1A474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2CF5C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DD0F8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AAB2F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A1B68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02.10.1970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352D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C289F7A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DC6953C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6580BB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C7560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3D55B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0E264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DF084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4D2BC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14.02.1969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5AD5D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C69F0FD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D7AEB3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9EFD18" w14:textId="77777777" w:rsidR="00AC6113" w:rsidRPr="00394548" w:rsidRDefault="00AC6113" w:rsidP="002232AD">
            <w:pPr>
              <w:spacing w:after="0"/>
              <w:ind w:left="44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60404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48EFD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CA772F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EF1B39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9835D2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17.08.1974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89A72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911DB3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74EF13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8822D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3AC9E5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043577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7EF3E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5FBB0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96309D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19.04.1979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3DEA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FAD6FD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D1508A2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F8F55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BE9A15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CDF550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CEDAD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AD70F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D2D8C5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22.01.1971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2C3C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2E0104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6C89A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E9E40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8DC920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DB72C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CE505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EEC3D7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FE083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17.08.1967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E22F6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33779DDA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DE717A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259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8B439C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1A373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9C4958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5A9AC3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3FC49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E64D6A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04.05.1968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C892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5C1A36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EEF7C8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lastRenderedPageBreak/>
              <w:t>260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4881F3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21EC8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7BBA5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A806B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315E73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5492F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04.06.1971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78B2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6D116B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0A61FD4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1FBC1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7FA16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6017E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C82D6C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75AD7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8C71A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21.11.1968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72E1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767F2B14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E60BFA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A4148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B32EE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1ACA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8C834A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98CDB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1910FE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22.03.1968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DB17E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45D485DF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7A48539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977EF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EFEBA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315364" w14:textId="77777777" w:rsidR="00AC6113" w:rsidRPr="00394548" w:rsidRDefault="00AC6113" w:rsidP="002232AD"/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15913B9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56655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A7B93BA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03.05.1965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F1279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240E5F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52094A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264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F39FF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64B88C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ACB759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A6BE5C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5A996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6BBA7F0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13.10.1985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65968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7AB2A2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C2FFE3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265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DF621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9C1B4EF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472CB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08B0D9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9470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AFD61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21.05.1965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57DE3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6485240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7D1F5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266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274EA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A00CD8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BD9C03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BB091D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D8C3D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9DE195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11.07.1988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F4A0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FEF712C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F883B5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267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85852A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672A9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3DA4BA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895539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3B4560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854BE0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22.03.1970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B05EF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00299449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D58C8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268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7D3EA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5D9999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7E6C2B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AC81C6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9F5766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CD0E7D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21.08.1965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1918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161A8E8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62A61A0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269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F01E4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C75CC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B3EC18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192B78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976FF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AF19F1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15.11.1968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309C5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8C78A87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DAA138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270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567A275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3D0366D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5C4B7D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CE389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05E694C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0FA8478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13.03.1963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8ACBC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24CCDD2B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A1A3BE6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271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B78E51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7FA351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D2BB78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36ED2D3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9A8F2A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D732609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16.12.1963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6F0B4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590998DE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24D81CD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272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27984BE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AE63CC0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DB54F6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FB48226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AF1FA8B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0258162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17.01.1979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1731A" w14:textId="77777777" w:rsidR="00AC6113" w:rsidRPr="00394548" w:rsidRDefault="00AC6113" w:rsidP="002232AD">
            <w:pPr>
              <w:spacing w:after="0"/>
            </w:pPr>
          </w:p>
        </w:tc>
      </w:tr>
      <w:tr w:rsidR="00AC6113" w14:paraId="61AE3A05" w14:textId="77777777" w:rsidTr="00AF54D4">
        <w:tblPrEx>
          <w:tblCellMar>
            <w:right w:w="115" w:type="dxa"/>
          </w:tblCellMar>
        </w:tblPrEx>
        <w:trPr>
          <w:gridAfter w:val="1"/>
          <w:wAfter w:w="132" w:type="dxa"/>
          <w:trHeight w:val="24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3A5031" w14:textId="77777777" w:rsidR="00AC6113" w:rsidRPr="00394548" w:rsidRDefault="00AC6113" w:rsidP="002232AD">
            <w:pPr>
              <w:spacing w:after="0"/>
              <w:ind w:left="60"/>
            </w:pPr>
            <w:r w:rsidRPr="00394548">
              <w:rPr>
                <w:sz w:val="16"/>
              </w:rPr>
              <w:t>273</w:t>
            </w:r>
          </w:p>
        </w:tc>
        <w:tc>
          <w:tcPr>
            <w:tcW w:w="4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2355F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5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EA4FF34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1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ADF4302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1A8AC1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49DE97" w14:textId="77777777" w:rsidR="00AC6113" w:rsidRPr="00394548" w:rsidRDefault="00AC6113" w:rsidP="002232AD">
            <w:pPr>
              <w:spacing w:after="0"/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1FECFD7B" w14:textId="77777777" w:rsidR="00AC6113" w:rsidRPr="00394548" w:rsidRDefault="00AC6113" w:rsidP="002232AD">
            <w:pPr>
              <w:spacing w:after="0"/>
            </w:pPr>
            <w:r w:rsidRPr="00394548">
              <w:rPr>
                <w:sz w:val="16"/>
              </w:rPr>
              <w:t>09.10.1970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51B1E" w14:textId="77777777" w:rsidR="00AC6113" w:rsidRPr="00394548" w:rsidRDefault="00AC6113" w:rsidP="002232AD">
            <w:pPr>
              <w:spacing w:after="0"/>
            </w:pPr>
          </w:p>
        </w:tc>
      </w:tr>
    </w:tbl>
    <w:p w14:paraId="73F4AFC6" w14:textId="77777777" w:rsidR="00AC6113" w:rsidRDefault="00AC6113" w:rsidP="00AC6113"/>
    <w:p w14:paraId="65D23A3B" w14:textId="77777777" w:rsidR="004B26EA" w:rsidRDefault="004B26EA" w:rsidP="004B26EA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1922AEF4" w14:textId="77777777" w:rsidR="004B26EA" w:rsidRDefault="004B26EA" w:rsidP="004B26EA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791DD042" w14:textId="77777777" w:rsidR="004B26EA" w:rsidRDefault="004B26EA" w:rsidP="004B26EA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45CED37" w14:textId="77777777" w:rsidR="004B26EA" w:rsidRDefault="004B26EA" w:rsidP="004B26EA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561AC0CA" w14:textId="4960BFE7" w:rsidR="008A1C8B" w:rsidRPr="004B26EA" w:rsidRDefault="004B26EA" w:rsidP="004B26EA">
      <w:pPr>
        <w:pStyle w:val="ListParagraph"/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4B26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sectPr w:rsidR="008A1C8B" w:rsidRPr="004B26E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99C"/>
    <w:multiLevelType w:val="hybridMultilevel"/>
    <w:tmpl w:val="6CBA79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8D3"/>
    <w:multiLevelType w:val="hybridMultilevel"/>
    <w:tmpl w:val="6240AA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D60FE"/>
    <w:multiLevelType w:val="hybridMultilevel"/>
    <w:tmpl w:val="CF6023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CE7"/>
    <w:multiLevelType w:val="hybridMultilevel"/>
    <w:tmpl w:val="DDCA2CB8"/>
    <w:lvl w:ilvl="0" w:tplc="BEF2D92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714" w:hanging="360"/>
      </w:pPr>
    </w:lvl>
    <w:lvl w:ilvl="2" w:tplc="241A001B" w:tentative="1">
      <w:start w:val="1"/>
      <w:numFmt w:val="lowerRoman"/>
      <w:lvlText w:val="%3."/>
      <w:lvlJc w:val="right"/>
      <w:pPr>
        <w:ind w:left="1434" w:hanging="180"/>
      </w:pPr>
    </w:lvl>
    <w:lvl w:ilvl="3" w:tplc="241A000F" w:tentative="1">
      <w:start w:val="1"/>
      <w:numFmt w:val="decimal"/>
      <w:lvlText w:val="%4."/>
      <w:lvlJc w:val="left"/>
      <w:pPr>
        <w:ind w:left="2154" w:hanging="360"/>
      </w:pPr>
    </w:lvl>
    <w:lvl w:ilvl="4" w:tplc="241A0019" w:tentative="1">
      <w:start w:val="1"/>
      <w:numFmt w:val="lowerLetter"/>
      <w:lvlText w:val="%5."/>
      <w:lvlJc w:val="left"/>
      <w:pPr>
        <w:ind w:left="2874" w:hanging="360"/>
      </w:pPr>
    </w:lvl>
    <w:lvl w:ilvl="5" w:tplc="241A001B" w:tentative="1">
      <w:start w:val="1"/>
      <w:numFmt w:val="lowerRoman"/>
      <w:lvlText w:val="%6."/>
      <w:lvlJc w:val="right"/>
      <w:pPr>
        <w:ind w:left="3594" w:hanging="180"/>
      </w:pPr>
    </w:lvl>
    <w:lvl w:ilvl="6" w:tplc="241A000F" w:tentative="1">
      <w:start w:val="1"/>
      <w:numFmt w:val="decimal"/>
      <w:lvlText w:val="%7."/>
      <w:lvlJc w:val="left"/>
      <w:pPr>
        <w:ind w:left="4314" w:hanging="360"/>
      </w:pPr>
    </w:lvl>
    <w:lvl w:ilvl="7" w:tplc="241A0019" w:tentative="1">
      <w:start w:val="1"/>
      <w:numFmt w:val="lowerLetter"/>
      <w:lvlText w:val="%8."/>
      <w:lvlJc w:val="left"/>
      <w:pPr>
        <w:ind w:left="5034" w:hanging="360"/>
      </w:pPr>
    </w:lvl>
    <w:lvl w:ilvl="8" w:tplc="241A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4" w15:restartNumberingAfterBreak="0">
    <w:nsid w:val="5FCE3696"/>
    <w:multiLevelType w:val="hybridMultilevel"/>
    <w:tmpl w:val="FE6867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3CBE"/>
    <w:multiLevelType w:val="hybridMultilevel"/>
    <w:tmpl w:val="1C16FA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13F84"/>
    <w:multiLevelType w:val="hybridMultilevel"/>
    <w:tmpl w:val="303853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F3D24"/>
    <w:multiLevelType w:val="hybridMultilevel"/>
    <w:tmpl w:val="D19001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F4493"/>
    <w:multiLevelType w:val="hybridMultilevel"/>
    <w:tmpl w:val="4A46F742"/>
    <w:lvl w:ilvl="0" w:tplc="7D1CF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62E90"/>
    <w:multiLevelType w:val="hybridMultilevel"/>
    <w:tmpl w:val="12382A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86"/>
    <w:rsid w:val="00035704"/>
    <w:rsid w:val="000C1081"/>
    <w:rsid w:val="000E59F2"/>
    <w:rsid w:val="00164451"/>
    <w:rsid w:val="00202A57"/>
    <w:rsid w:val="002B72C2"/>
    <w:rsid w:val="00327A7A"/>
    <w:rsid w:val="00422086"/>
    <w:rsid w:val="004B26EA"/>
    <w:rsid w:val="005B18C6"/>
    <w:rsid w:val="005C76A9"/>
    <w:rsid w:val="005D069D"/>
    <w:rsid w:val="00756A63"/>
    <w:rsid w:val="007A12F2"/>
    <w:rsid w:val="008A1C8B"/>
    <w:rsid w:val="00994FA4"/>
    <w:rsid w:val="00A47385"/>
    <w:rsid w:val="00A736CF"/>
    <w:rsid w:val="00AC6113"/>
    <w:rsid w:val="00AF54D4"/>
    <w:rsid w:val="00BB75AD"/>
    <w:rsid w:val="00C35616"/>
    <w:rsid w:val="00CD7E45"/>
    <w:rsid w:val="00D06948"/>
    <w:rsid w:val="00DE7E16"/>
    <w:rsid w:val="00E20417"/>
    <w:rsid w:val="00E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73E7"/>
  <w15:chartTrackingRefBased/>
  <w15:docId w15:val="{08D85990-A1D9-4060-9676-DE39F72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86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85"/>
    <w:rPr>
      <w:rFonts w:ascii="Segoe UI" w:eastAsiaTheme="minorEastAsia" w:hAnsi="Segoe UI" w:cs="Segoe UI"/>
      <w:sz w:val="18"/>
      <w:szCs w:val="18"/>
      <w:lang w:val="en-GB" w:eastAsia="en-GB"/>
    </w:rPr>
  </w:style>
  <w:style w:type="table" w:customStyle="1" w:styleId="TableGrid">
    <w:name w:val="TableGrid"/>
    <w:rsid w:val="00AC6113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E35E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cp:lastPrinted>2020-11-30T09:46:00Z</cp:lastPrinted>
  <dcterms:created xsi:type="dcterms:W3CDTF">2016-11-29T07:56:00Z</dcterms:created>
  <dcterms:modified xsi:type="dcterms:W3CDTF">2020-11-30T10:20:00Z</dcterms:modified>
</cp:coreProperties>
</file>