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8278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На основу члана 55, 57 и члана 60 Закона о јавним набавкама („Службени гласник РС“, број 124/12,14/2015 и 68/2015) </w:t>
      </w:r>
    </w:p>
    <w:p w14:paraId="0A9C047F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E6539E1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22B5C">
        <w:rPr>
          <w:rFonts w:ascii="Times New Roman" w:hAnsi="Times New Roman"/>
          <w:b/>
          <w:sz w:val="24"/>
          <w:szCs w:val="24"/>
          <w:lang w:val="sr-Cyrl-CS"/>
        </w:rPr>
        <w:t>ЈКП „ЧИСТОЋА И ЗЕЛЕНИЛО“</w:t>
      </w:r>
    </w:p>
    <w:p w14:paraId="2C6A39FE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722B5C">
        <w:rPr>
          <w:rFonts w:ascii="Times New Roman" w:hAnsi="Times New Roman"/>
          <w:b/>
          <w:sz w:val="24"/>
          <w:szCs w:val="24"/>
          <w:lang w:val="sr-Cyrl-CS"/>
        </w:rPr>
        <w:t>24000 Суботица, Јожефа Атиле бр. 4</w:t>
      </w:r>
    </w:p>
    <w:p w14:paraId="023F832B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997BD72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о б ј а в љ у ј е </w:t>
      </w:r>
    </w:p>
    <w:p w14:paraId="2D4B9A6E" w14:textId="77777777" w:rsidR="003F0987" w:rsidRPr="00722B5C" w:rsidRDefault="003F0987" w:rsidP="003F0987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14:paraId="48703A8A" w14:textId="77777777" w:rsidR="003F0987" w:rsidRPr="00722B5C" w:rsidRDefault="003F0987" w:rsidP="003F0987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22B5C">
        <w:rPr>
          <w:rFonts w:ascii="Times New Roman" w:hAnsi="Times New Roman"/>
          <w:b/>
          <w:sz w:val="28"/>
          <w:szCs w:val="28"/>
          <w:lang w:val="sr-Cyrl-CS"/>
        </w:rPr>
        <w:t>ПОЗИВ ЗА ПОДНОШЕЊЕ ПОНУДА</w:t>
      </w:r>
    </w:p>
    <w:p w14:paraId="14828C0A" w14:textId="77777777" w:rsidR="003F0987" w:rsidRPr="00722B5C" w:rsidRDefault="003F0987" w:rsidP="003F0987">
      <w:pPr>
        <w:spacing w:after="0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722B5C">
        <w:rPr>
          <w:rFonts w:ascii="Times New Roman" w:hAnsi="Times New Roman"/>
          <w:b/>
          <w:sz w:val="28"/>
          <w:szCs w:val="28"/>
          <w:lang w:val="sr-Cyrl-CS"/>
        </w:rPr>
        <w:t>у поступку јавне набавке мале вредности</w:t>
      </w:r>
    </w:p>
    <w:p w14:paraId="38356F1C" w14:textId="5467BCDB" w:rsidR="00384E34" w:rsidRPr="009A1A75" w:rsidRDefault="00384E34" w:rsidP="00384E3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bookmarkStart w:id="0" w:name="_Hlk10451671"/>
      <w:r w:rsidRPr="009A1A75">
        <w:rPr>
          <w:rFonts w:ascii="Times New Roman" w:hAnsi="Times New Roman"/>
          <w:b/>
          <w:sz w:val="32"/>
          <w:szCs w:val="32"/>
          <w:lang w:val="sr-Cyrl-CS"/>
        </w:rPr>
        <w:t>КОНТЕЈНЕРИ 1,1</w:t>
      </w:r>
      <w:r w:rsidRPr="009A1A75">
        <w:rPr>
          <w:rFonts w:ascii="Times New Roman" w:hAnsi="Times New Roman"/>
          <w:b/>
          <w:sz w:val="32"/>
          <w:szCs w:val="32"/>
        </w:rPr>
        <w:t>m</w:t>
      </w:r>
      <w:r w:rsidRPr="009A1A75">
        <w:rPr>
          <w:rFonts w:ascii="Times New Roman" w:hAnsi="Times New Roman"/>
          <w:b/>
          <w:sz w:val="32"/>
          <w:szCs w:val="32"/>
          <w:vertAlign w:val="superscript"/>
        </w:rPr>
        <w:t>3</w:t>
      </w:r>
      <w:r w:rsidRPr="009A1A75">
        <w:rPr>
          <w:rFonts w:ascii="Times New Roman" w:hAnsi="Times New Roman"/>
          <w:b/>
          <w:sz w:val="32"/>
          <w:szCs w:val="32"/>
        </w:rPr>
        <w:t xml:space="preserve"> </w:t>
      </w:r>
    </w:p>
    <w:bookmarkEnd w:id="0"/>
    <w:p w14:paraId="6F430F2E" w14:textId="77777777" w:rsidR="003F0987" w:rsidRPr="009A1A75" w:rsidRDefault="003F0987" w:rsidP="003F09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RS"/>
        </w:rPr>
      </w:pPr>
    </w:p>
    <w:p w14:paraId="73CD7FD2" w14:textId="77777777" w:rsidR="001E0D73" w:rsidRPr="00591770" w:rsidRDefault="001E0D73" w:rsidP="003F0987">
      <w:pPr>
        <w:spacing w:after="0"/>
        <w:rPr>
          <w:rFonts w:ascii="Times New Roman" w:hAnsi="Times New Roman"/>
          <w:sz w:val="24"/>
          <w:szCs w:val="24"/>
          <w:highlight w:val="yellow"/>
          <w:lang w:val="sr-Latn-CS"/>
        </w:rPr>
      </w:pPr>
    </w:p>
    <w:p w14:paraId="2DAD974C" w14:textId="77777777" w:rsidR="003F0987" w:rsidRPr="00722B5C" w:rsidRDefault="003F0987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Назив, адреса и интернет страница Наручиоца: ЈКП „Чистоћа и зеленило“ Суботица, Јожефа Атиле бр. 4,  </w:t>
      </w:r>
      <w:r w:rsidRPr="00722B5C">
        <w:rPr>
          <w:rFonts w:ascii="Times New Roman" w:hAnsi="Times New Roman"/>
          <w:sz w:val="24"/>
          <w:szCs w:val="24"/>
          <w:lang w:val="sr-Latn-CS"/>
        </w:rPr>
        <w:t>www</w:t>
      </w:r>
      <w:r w:rsidRPr="00722B5C">
        <w:rPr>
          <w:rFonts w:ascii="Times New Roman" w:hAnsi="Times New Roman"/>
          <w:sz w:val="24"/>
          <w:szCs w:val="24"/>
          <w:lang w:val="sr-Cyrl-CS"/>
        </w:rPr>
        <w:t>.</w:t>
      </w:r>
      <w:r w:rsidRPr="00722B5C">
        <w:rPr>
          <w:rFonts w:ascii="Times New Roman" w:hAnsi="Times New Roman"/>
          <w:sz w:val="24"/>
          <w:szCs w:val="24"/>
          <w:lang w:val="sr-Latn-CS"/>
        </w:rPr>
        <w:t>cistoca- su.co.rs</w:t>
      </w:r>
    </w:p>
    <w:p w14:paraId="779209C2" w14:textId="77777777" w:rsidR="003F0987" w:rsidRPr="00722B5C" w:rsidRDefault="003F0987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Врста Наручиоца: Јавно комунално предузеће </w:t>
      </w:r>
    </w:p>
    <w:p w14:paraId="388D5ECC" w14:textId="546660C9" w:rsidR="003F0987" w:rsidRPr="00722B5C" w:rsidRDefault="00447A86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Редни број јавне набавке: Д – </w:t>
      </w:r>
      <w:r w:rsidR="00722B5C" w:rsidRPr="00722B5C">
        <w:rPr>
          <w:rFonts w:ascii="Times New Roman" w:hAnsi="Times New Roman"/>
          <w:sz w:val="24"/>
          <w:szCs w:val="24"/>
          <w:lang w:val="sr-Latn-RS"/>
        </w:rPr>
        <w:t>15/2020</w:t>
      </w:r>
    </w:p>
    <w:p w14:paraId="227A93C0" w14:textId="77777777" w:rsidR="003F0987" w:rsidRPr="00722B5C" w:rsidRDefault="003F0987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Врста предмета јавне набавке : добра </w:t>
      </w:r>
    </w:p>
    <w:p w14:paraId="5382E5D8" w14:textId="77777777" w:rsidR="003F0987" w:rsidRPr="00722B5C" w:rsidRDefault="003F0987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>Врста поступка јавне набавке: јавна набавка мале вредности кој</w:t>
      </w:r>
      <w:r w:rsidRPr="00722B5C">
        <w:rPr>
          <w:rFonts w:ascii="Times New Roman" w:hAnsi="Times New Roman"/>
          <w:sz w:val="24"/>
          <w:szCs w:val="24"/>
          <w:lang w:val="sr-Latn-CS"/>
        </w:rPr>
        <w:t>a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 се спроводи ради закључења уговора по предметној јавној набавци. </w:t>
      </w:r>
    </w:p>
    <w:p w14:paraId="5FB8790B" w14:textId="7095622A" w:rsidR="003F0987" w:rsidRPr="009A1A75" w:rsidRDefault="003F0987" w:rsidP="003F09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9A1A75">
        <w:rPr>
          <w:rFonts w:ascii="Times New Roman" w:hAnsi="Times New Roman"/>
          <w:sz w:val="24"/>
          <w:szCs w:val="24"/>
          <w:lang w:val="sr-Cyrl-CS"/>
        </w:rPr>
        <w:t xml:space="preserve">Предмет јавне набавке: </w:t>
      </w:r>
      <w:r w:rsidR="0002219E" w:rsidRPr="009A1A75">
        <w:rPr>
          <w:rFonts w:ascii="Times New Roman" w:hAnsi="Times New Roman"/>
          <w:sz w:val="24"/>
          <w:szCs w:val="24"/>
          <w:lang w:val="sr-Cyrl-RS"/>
        </w:rPr>
        <w:t xml:space="preserve">КОНТЕЈНЕРИ </w:t>
      </w:r>
      <w:r w:rsidR="00384E34" w:rsidRPr="009A1A75">
        <w:rPr>
          <w:rFonts w:ascii="Times New Roman" w:hAnsi="Times New Roman"/>
          <w:sz w:val="24"/>
          <w:szCs w:val="24"/>
          <w:lang w:val="sr-Latn-RS"/>
        </w:rPr>
        <w:t>1,1m</w:t>
      </w:r>
      <w:r w:rsidR="00384E34" w:rsidRPr="009A1A75">
        <w:rPr>
          <w:rFonts w:ascii="Times New Roman" w:hAnsi="Times New Roman"/>
          <w:sz w:val="24"/>
          <w:szCs w:val="24"/>
          <w:vertAlign w:val="superscript"/>
          <w:lang w:val="sr-Latn-RS"/>
        </w:rPr>
        <w:t>3</w:t>
      </w:r>
      <w:r w:rsidRPr="009A1A7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14:paraId="2B8E33E7" w14:textId="77777777" w:rsidR="00C45A74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 xml:space="preserve">Назив и ознака из општег речника набавке: </w:t>
      </w:r>
    </w:p>
    <w:p w14:paraId="43087236" w14:textId="0579C52E" w:rsidR="003F0987" w:rsidRPr="00722B5C" w:rsidRDefault="00C45A74" w:rsidP="00C45A7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>Контејнери за отпадни материјал</w:t>
      </w:r>
      <w:r w:rsidR="003F0987" w:rsidRPr="00722B5C">
        <w:rPr>
          <w:rFonts w:ascii="Times New Roman" w:hAnsi="Times New Roman"/>
          <w:sz w:val="24"/>
          <w:szCs w:val="24"/>
          <w:lang w:val="ru-RU"/>
        </w:rPr>
        <w:t xml:space="preserve"> (</w:t>
      </w:r>
      <w:r w:rsidRPr="00722B5C">
        <w:rPr>
          <w:rFonts w:ascii="Times New Roman" w:hAnsi="Times New Roman"/>
          <w:sz w:val="24"/>
          <w:szCs w:val="24"/>
          <w:lang w:val="ru-RU"/>
        </w:rPr>
        <w:t>44613800</w:t>
      </w:r>
      <w:r w:rsidR="003F0987" w:rsidRPr="00722B5C">
        <w:rPr>
          <w:rFonts w:ascii="Times New Roman" w:hAnsi="Times New Roman"/>
          <w:sz w:val="24"/>
          <w:szCs w:val="24"/>
          <w:lang w:val="ru-RU"/>
        </w:rPr>
        <w:t>)</w:t>
      </w:r>
    </w:p>
    <w:p w14:paraId="36126BF1" w14:textId="77777777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 xml:space="preserve">Критеријум за оцењивање понуда је 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најнижа понуђена цена понуђача. </w:t>
      </w:r>
    </w:p>
    <w:p w14:paraId="7BC3CCB9" w14:textId="77777777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 xml:space="preserve">Начин преузимања Конкурсне документације: Конкурсна документација се може преузети у електронском формату на интернет страници Наручиоца </w:t>
      </w:r>
      <w:r w:rsidRPr="00722B5C">
        <w:rPr>
          <w:rFonts w:ascii="Times New Roman" w:hAnsi="Times New Roman"/>
          <w:sz w:val="24"/>
          <w:szCs w:val="24"/>
          <w:lang w:val="sr-Latn-CS"/>
        </w:rPr>
        <w:t>www</w:t>
      </w:r>
      <w:r w:rsidRPr="00722B5C">
        <w:rPr>
          <w:rFonts w:ascii="Times New Roman" w:hAnsi="Times New Roman"/>
          <w:sz w:val="24"/>
          <w:szCs w:val="24"/>
          <w:lang w:val="sr-Cyrl-CS"/>
        </w:rPr>
        <w:t>.</w:t>
      </w:r>
      <w:r w:rsidRPr="00722B5C">
        <w:rPr>
          <w:rFonts w:ascii="Times New Roman" w:hAnsi="Times New Roman"/>
          <w:sz w:val="24"/>
          <w:szCs w:val="24"/>
          <w:lang w:val="sr-Latn-CS"/>
        </w:rPr>
        <w:t>cistoca- su.co.rs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, као и на Порталу Управе за јавне набавке  </w:t>
      </w:r>
      <w:r w:rsidRPr="00722B5C">
        <w:rPr>
          <w:rFonts w:ascii="Times New Roman" w:hAnsi="Times New Roman"/>
          <w:sz w:val="24"/>
          <w:szCs w:val="24"/>
          <w:lang w:val="sr-Latn-CS"/>
        </w:rPr>
        <w:t>portal.ujn.gov.rs</w:t>
      </w:r>
    </w:p>
    <w:p w14:paraId="2191BCAF" w14:textId="77777777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>Право на учешће у поступку имају сва заинтересована домаћа и страна правна и физичка лица која испуњавају обавезне услове за учешће у поступку у складу са чланом 75. и 76. Закона о јавним набавкама (</w:t>
      </w:r>
      <w:r w:rsidRPr="00722B5C">
        <w:rPr>
          <w:rFonts w:ascii="Times New Roman" w:hAnsi="Times New Roman"/>
          <w:sz w:val="24"/>
          <w:szCs w:val="24"/>
          <w:lang w:val="sr-Latn-CS"/>
        </w:rPr>
        <w:t>„</w:t>
      </w:r>
      <w:r w:rsidRPr="00722B5C">
        <w:rPr>
          <w:rFonts w:ascii="Times New Roman" w:hAnsi="Times New Roman"/>
          <w:sz w:val="24"/>
          <w:szCs w:val="24"/>
          <w:lang w:val="sr-Cyrl-CS"/>
        </w:rPr>
        <w:t>Службени Гласник РС</w:t>
      </w:r>
      <w:r w:rsidRPr="00722B5C">
        <w:rPr>
          <w:rFonts w:ascii="Times New Roman" w:hAnsi="Times New Roman"/>
          <w:sz w:val="24"/>
          <w:szCs w:val="24"/>
          <w:lang w:val="sr-Latn-CS"/>
        </w:rPr>
        <w:t>“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 број 124/</w:t>
      </w:r>
      <w:r w:rsidRPr="00722B5C">
        <w:rPr>
          <w:rFonts w:ascii="Times New Roman" w:hAnsi="Times New Roman"/>
          <w:sz w:val="24"/>
          <w:szCs w:val="24"/>
          <w:lang w:val="sr-Latn-CS"/>
        </w:rPr>
        <w:t>12,</w:t>
      </w:r>
      <w:r w:rsidRPr="00722B5C">
        <w:rPr>
          <w:rFonts w:ascii="Times New Roman" w:hAnsi="Times New Roman"/>
          <w:sz w:val="24"/>
          <w:szCs w:val="24"/>
          <w:lang w:val="sr-Cyrl-CS"/>
        </w:rPr>
        <w:t>14/2015 и</w:t>
      </w:r>
      <w:r w:rsidRPr="00722B5C">
        <w:rPr>
          <w:rFonts w:ascii="Times New Roman" w:hAnsi="Times New Roman"/>
          <w:sz w:val="24"/>
          <w:szCs w:val="24"/>
        </w:rPr>
        <w:t xml:space="preserve"> 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68/2015) у понуди Понуђач доставља доказе о испуњености обавезних услова из члана 75. и 76., а у складу са чланом 77. Закона о јавним набавкама у оригиналу или фотокопији. Докази из члана 77.  став 1. тачка 2. и 3., не могу бити старији од 2 (два) месеца пре отварања понуда. Доказ из члана 77. став 1. тачка 3. мора  бити издат након објављивања позива за подношење понуда. Понуђачи не могу поднети понуду са варијантама. </w:t>
      </w:r>
    </w:p>
    <w:p w14:paraId="6F005991" w14:textId="51778F3D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>Начин подношења понуде: Понуђачи своје понуде подносе непосредно или путем поште у затвореним ковертама или кутијама (затвореним на начин: Да се приликом отварања понуда може са сигурношћу утврдити да се први пут отвара) са назнаком  назива и адресе понуђача и назнаком: „Понуда за јавну набавку</w:t>
      </w:r>
      <w:r w:rsidR="00447A86" w:rsidRPr="00722B5C">
        <w:rPr>
          <w:rFonts w:ascii="Times New Roman" w:hAnsi="Times New Roman"/>
          <w:sz w:val="24"/>
          <w:szCs w:val="24"/>
          <w:lang w:val="sr-Cyrl-CS"/>
        </w:rPr>
        <w:t xml:space="preserve"> број Д – </w:t>
      </w:r>
      <w:r w:rsidR="00722B5C" w:rsidRPr="00722B5C">
        <w:rPr>
          <w:rFonts w:ascii="Times New Roman" w:hAnsi="Times New Roman"/>
          <w:sz w:val="24"/>
          <w:szCs w:val="24"/>
          <w:lang w:val="sr-Latn-RS"/>
        </w:rPr>
        <w:t>15/2020</w:t>
      </w:r>
      <w:r w:rsidRPr="00722B5C">
        <w:rPr>
          <w:rFonts w:ascii="Times New Roman" w:hAnsi="Times New Roman"/>
          <w:sz w:val="24"/>
          <w:szCs w:val="24"/>
          <w:lang w:val="sr-Cyrl-CS"/>
        </w:rPr>
        <w:t>“ на адресу Јожефа Атиле бр. 4 Суботица.  На полеђини коверте или кутије навести назив и пуну пословну адресу Понуђача.</w:t>
      </w:r>
    </w:p>
    <w:p w14:paraId="7B790144" w14:textId="77777777" w:rsidR="003F0987" w:rsidRPr="00722B5C" w:rsidRDefault="003F0987" w:rsidP="003F0987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>Понуђачи не могу поднети понуду са варијантама. Један Понуђач може да поднесе само једну понуду.</w:t>
      </w:r>
    </w:p>
    <w:p w14:paraId="6C3275A0" w14:textId="671D4F2E" w:rsidR="003F0987" w:rsidRPr="00DC09DE" w:rsidRDefault="003F0987" w:rsidP="001E0D7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DC09DE">
        <w:rPr>
          <w:rFonts w:ascii="Times New Roman" w:hAnsi="Times New Roman"/>
          <w:sz w:val="24"/>
          <w:szCs w:val="24"/>
          <w:lang w:val="sr-Cyrl-CS"/>
        </w:rPr>
        <w:lastRenderedPageBreak/>
        <w:t xml:space="preserve">Рок за подношење понуде: Рок за подношење понуда је </w:t>
      </w:r>
      <w:r w:rsidR="009A1A75" w:rsidRPr="00DC09DE">
        <w:rPr>
          <w:rFonts w:ascii="Times New Roman" w:hAnsi="Times New Roman"/>
          <w:sz w:val="24"/>
          <w:szCs w:val="24"/>
          <w:lang w:val="sr-Cyrl-RS"/>
        </w:rPr>
        <w:t>9</w:t>
      </w:r>
      <w:r w:rsidRPr="00DC09DE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9A1A75" w:rsidRPr="00DC09DE">
        <w:rPr>
          <w:rFonts w:ascii="Times New Roman" w:hAnsi="Times New Roman"/>
          <w:sz w:val="24"/>
          <w:szCs w:val="24"/>
          <w:lang w:val="sr-Cyrl-CS"/>
        </w:rPr>
        <w:t>девет</w:t>
      </w:r>
      <w:r w:rsidRPr="00DC09DE">
        <w:rPr>
          <w:rFonts w:ascii="Times New Roman" w:hAnsi="Times New Roman"/>
          <w:sz w:val="24"/>
          <w:szCs w:val="24"/>
          <w:lang w:val="sr-Cyrl-CS"/>
        </w:rPr>
        <w:t xml:space="preserve">) дана од дана објављивања позива за подношење понуда на порталу јавних набавки односно најкасније до дана </w:t>
      </w:r>
      <w:r w:rsidR="009A1A75" w:rsidRPr="00DC09DE">
        <w:rPr>
          <w:rFonts w:ascii="Times New Roman" w:hAnsi="Times New Roman"/>
          <w:sz w:val="24"/>
          <w:szCs w:val="24"/>
          <w:lang w:val="sr-Cyrl-CS"/>
        </w:rPr>
        <w:t>23.12.</w:t>
      </w:r>
      <w:r w:rsidR="00722B5C" w:rsidRPr="00DC09DE">
        <w:rPr>
          <w:rFonts w:ascii="Times New Roman" w:hAnsi="Times New Roman"/>
          <w:sz w:val="24"/>
          <w:szCs w:val="24"/>
          <w:lang w:val="sr-Cyrl-CS"/>
        </w:rPr>
        <w:t>2020.</w:t>
      </w:r>
      <w:r w:rsidR="002B508B" w:rsidRPr="00DC09DE">
        <w:rPr>
          <w:rFonts w:ascii="Times New Roman" w:hAnsi="Times New Roman"/>
          <w:sz w:val="24"/>
          <w:szCs w:val="24"/>
          <w:lang w:val="sr-Cyrl-CS"/>
        </w:rPr>
        <w:t xml:space="preserve"> године</w:t>
      </w:r>
      <w:r w:rsidRPr="00DC09DE">
        <w:rPr>
          <w:rFonts w:ascii="Times New Roman" w:hAnsi="Times New Roman"/>
          <w:sz w:val="24"/>
          <w:szCs w:val="24"/>
          <w:lang w:val="sr-Cyrl-CS"/>
        </w:rPr>
        <w:t xml:space="preserve"> до </w:t>
      </w:r>
      <w:r w:rsidR="00D53C13" w:rsidRPr="00DC09DE">
        <w:rPr>
          <w:rFonts w:ascii="Times New Roman" w:hAnsi="Times New Roman"/>
          <w:sz w:val="24"/>
          <w:szCs w:val="24"/>
          <w:lang w:val="sr-Cyrl-CS"/>
        </w:rPr>
        <w:t>12</w:t>
      </w:r>
      <w:r w:rsidRPr="00DC09DE">
        <w:rPr>
          <w:rFonts w:ascii="Times New Roman" w:hAnsi="Times New Roman"/>
          <w:sz w:val="24"/>
          <w:szCs w:val="24"/>
          <w:lang w:val="sr-Cyrl-CS"/>
        </w:rPr>
        <w:t>,00 часова укључујући и понуде послате поштом.</w:t>
      </w:r>
    </w:p>
    <w:p w14:paraId="66D778ED" w14:textId="7802BCCF" w:rsidR="003F0987" w:rsidRPr="00DC09DE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C09DE">
        <w:rPr>
          <w:rFonts w:ascii="Times New Roman" w:hAnsi="Times New Roman"/>
          <w:sz w:val="24"/>
          <w:szCs w:val="24"/>
          <w:lang w:val="sr-Cyrl-CS"/>
        </w:rPr>
        <w:t xml:space="preserve">Понуда се сматра благовременом ако је наручиоцу поднета до </w:t>
      </w:r>
      <w:r w:rsidR="009A1A75" w:rsidRPr="00DC09DE">
        <w:rPr>
          <w:rFonts w:ascii="Times New Roman" w:hAnsi="Times New Roman"/>
          <w:sz w:val="24"/>
          <w:szCs w:val="24"/>
          <w:lang w:val="sr-Cyrl-CS"/>
        </w:rPr>
        <w:t>23.12.</w:t>
      </w:r>
      <w:r w:rsidR="00722B5C" w:rsidRPr="00DC09DE">
        <w:rPr>
          <w:rFonts w:ascii="Times New Roman" w:hAnsi="Times New Roman"/>
          <w:sz w:val="24"/>
          <w:szCs w:val="24"/>
          <w:lang w:val="sr-Cyrl-CS"/>
        </w:rPr>
        <w:t>2020.</w:t>
      </w:r>
      <w:r w:rsidRPr="00DC09DE">
        <w:rPr>
          <w:rFonts w:ascii="Times New Roman" w:hAnsi="Times New Roman"/>
          <w:sz w:val="24"/>
          <w:szCs w:val="24"/>
          <w:lang w:val="sr-Cyrl-CS"/>
        </w:rPr>
        <w:t xml:space="preserve"> године најкасније до 12,00 часова. </w:t>
      </w:r>
    </w:p>
    <w:p w14:paraId="73471B66" w14:textId="77777777" w:rsidR="003F0987" w:rsidRPr="00DC09DE" w:rsidRDefault="003F0987" w:rsidP="001E0D73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DC09DE">
        <w:rPr>
          <w:rFonts w:ascii="Times New Roman" w:hAnsi="Times New Roman"/>
          <w:sz w:val="24"/>
          <w:szCs w:val="24"/>
          <w:lang w:val="sr-Cyrl-CS"/>
        </w:rPr>
        <w:t xml:space="preserve">Неблаговремена понуда се неће отварати и по окончању поступка отварања биће враћена понуђачу уз повратницу са назнаком „да је иста поднета неблаговремено“. </w:t>
      </w:r>
    </w:p>
    <w:p w14:paraId="09F30933" w14:textId="11E9CE87" w:rsidR="003F0987" w:rsidRPr="00DC09DE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DC09DE">
        <w:rPr>
          <w:rFonts w:ascii="Times New Roman" w:hAnsi="Times New Roman"/>
          <w:sz w:val="24"/>
          <w:szCs w:val="24"/>
          <w:lang w:val="sr-Cyrl-CS"/>
        </w:rPr>
        <w:t xml:space="preserve">Отварање понуда ће се обавити јавно дана </w:t>
      </w:r>
      <w:r w:rsidR="009A1A75" w:rsidRPr="00DC09DE">
        <w:rPr>
          <w:rFonts w:ascii="Times New Roman" w:hAnsi="Times New Roman"/>
          <w:sz w:val="24"/>
          <w:szCs w:val="24"/>
          <w:lang w:val="sr-Cyrl-CS"/>
        </w:rPr>
        <w:t>23.12.</w:t>
      </w:r>
      <w:r w:rsidR="00722B5C" w:rsidRPr="00DC09DE">
        <w:rPr>
          <w:rFonts w:ascii="Times New Roman" w:hAnsi="Times New Roman"/>
          <w:sz w:val="24"/>
          <w:szCs w:val="24"/>
          <w:lang w:val="sr-Cyrl-CS"/>
        </w:rPr>
        <w:t>2020.</w:t>
      </w:r>
      <w:r w:rsidRPr="00DC09DE">
        <w:rPr>
          <w:rFonts w:ascii="Times New Roman" w:hAnsi="Times New Roman"/>
          <w:sz w:val="24"/>
          <w:szCs w:val="24"/>
          <w:lang w:val="sr-Cyrl-CS"/>
        </w:rPr>
        <w:t xml:space="preserve"> године са почетком у 1</w:t>
      </w:r>
      <w:r w:rsidR="00994630" w:rsidRPr="00DC09DE">
        <w:rPr>
          <w:rFonts w:ascii="Times New Roman" w:hAnsi="Times New Roman"/>
          <w:sz w:val="24"/>
          <w:szCs w:val="24"/>
          <w:lang w:val="sr-Cyrl-CS"/>
        </w:rPr>
        <w:t>2</w:t>
      </w:r>
      <w:r w:rsidRPr="00DC09DE">
        <w:rPr>
          <w:rFonts w:ascii="Times New Roman" w:hAnsi="Times New Roman"/>
          <w:sz w:val="24"/>
          <w:szCs w:val="24"/>
          <w:lang w:val="sr-Cyrl-CS"/>
        </w:rPr>
        <w:t>,30 часова у просторијама ЈКП „Чистоћа и зеленило“ Суботица, Јожефа Атиле бр. 4.</w:t>
      </w:r>
    </w:p>
    <w:p w14:paraId="4BB4A7CB" w14:textId="77777777" w:rsidR="003F0987" w:rsidRPr="00722B5C" w:rsidRDefault="003F0987" w:rsidP="001E0D73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 w:rsidRPr="00DC09DE">
        <w:rPr>
          <w:rFonts w:ascii="Times New Roman" w:hAnsi="Times New Roman"/>
          <w:sz w:val="24"/>
          <w:szCs w:val="24"/>
          <w:lang w:val="sr-Cyrl-CS"/>
        </w:rPr>
        <w:t>Отварање понуда је јавно и може присуствовати свако заинтересовано лице. У</w:t>
      </w:r>
      <w:bookmarkStart w:id="1" w:name="_GoBack"/>
      <w:bookmarkEnd w:id="1"/>
      <w:r w:rsidRPr="00722B5C">
        <w:rPr>
          <w:rFonts w:ascii="Times New Roman" w:hAnsi="Times New Roman"/>
          <w:sz w:val="24"/>
          <w:szCs w:val="24"/>
          <w:lang w:val="sr-Cyrl-CS"/>
        </w:rPr>
        <w:t xml:space="preserve"> поступку отварања понуда могу активно учествовати само овлашћени представници понуђача. Представник понуђача дужан је да достави уредно оверено овлашћење за учествовање у отварању понуда, издато на меморандуму Понуђача, овереном печатом и потписом овлашћеног лица или личну карту на увид. </w:t>
      </w:r>
    </w:p>
    <w:p w14:paraId="6C95EE69" w14:textId="77777777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 xml:space="preserve">Рок у коме ће Наручилац донети Одлуку у вези са овом јавном набавком је </w:t>
      </w:r>
      <w:r w:rsidRPr="00722B5C">
        <w:rPr>
          <w:rFonts w:ascii="Times New Roman" w:hAnsi="Times New Roman"/>
          <w:sz w:val="24"/>
          <w:szCs w:val="24"/>
        </w:rPr>
        <w:t>5</w:t>
      </w:r>
      <w:r w:rsidRPr="00722B5C">
        <w:rPr>
          <w:rFonts w:ascii="Times New Roman" w:hAnsi="Times New Roman"/>
          <w:sz w:val="24"/>
          <w:szCs w:val="24"/>
          <w:lang w:val="ru-RU"/>
        </w:rPr>
        <w:t xml:space="preserve">  (</w:t>
      </w:r>
      <w:r w:rsidRPr="00722B5C">
        <w:rPr>
          <w:rFonts w:ascii="Times New Roman" w:hAnsi="Times New Roman"/>
          <w:sz w:val="24"/>
          <w:szCs w:val="24"/>
          <w:lang w:val="sr-Cyrl-CS"/>
        </w:rPr>
        <w:t>пет</w:t>
      </w:r>
      <w:r w:rsidRPr="00722B5C">
        <w:rPr>
          <w:rFonts w:ascii="Times New Roman" w:hAnsi="Times New Roman"/>
          <w:sz w:val="24"/>
          <w:szCs w:val="24"/>
          <w:lang w:val="ru-RU"/>
        </w:rPr>
        <w:t xml:space="preserve">) дана од дана јавног отварања понуда. </w:t>
      </w:r>
    </w:p>
    <w:p w14:paraId="4EE81FEA" w14:textId="77777777" w:rsidR="003F0987" w:rsidRPr="00722B5C" w:rsidRDefault="003F0987" w:rsidP="003F098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722B5C">
        <w:rPr>
          <w:rFonts w:ascii="Times New Roman" w:hAnsi="Times New Roman"/>
          <w:sz w:val="24"/>
          <w:szCs w:val="24"/>
          <w:lang w:val="ru-RU"/>
        </w:rPr>
        <w:t xml:space="preserve">Додатна обавештења у вези са овим позивом могу се добити у времену од 08,00 до 14,00 часова сваки радни дан на телефон </w:t>
      </w:r>
      <w:r w:rsidRPr="00722B5C">
        <w:rPr>
          <w:rFonts w:ascii="Times New Roman" w:hAnsi="Times New Roman"/>
          <w:sz w:val="24"/>
          <w:szCs w:val="24"/>
        </w:rPr>
        <w:t>024/620-</w:t>
      </w:r>
      <w:r w:rsidR="002B508B" w:rsidRPr="00722B5C">
        <w:rPr>
          <w:rFonts w:ascii="Times New Roman" w:hAnsi="Times New Roman"/>
          <w:sz w:val="24"/>
          <w:szCs w:val="24"/>
          <w:lang w:val="sr-Cyrl-CS"/>
        </w:rPr>
        <w:t>423</w:t>
      </w:r>
      <w:r w:rsidRPr="00722B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2B5C">
        <w:rPr>
          <w:rFonts w:ascii="Times New Roman" w:hAnsi="Times New Roman"/>
          <w:sz w:val="24"/>
          <w:szCs w:val="24"/>
        </w:rPr>
        <w:t>или</w:t>
      </w:r>
      <w:proofErr w:type="spellEnd"/>
      <w:r w:rsidRPr="00722B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2B5C">
        <w:rPr>
          <w:rFonts w:ascii="Times New Roman" w:hAnsi="Times New Roman"/>
          <w:sz w:val="24"/>
          <w:szCs w:val="24"/>
        </w:rPr>
        <w:t>путем</w:t>
      </w:r>
      <w:proofErr w:type="spellEnd"/>
      <w:r w:rsidRPr="00722B5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722B5C">
        <w:rPr>
          <w:rFonts w:ascii="Times New Roman" w:hAnsi="Times New Roman"/>
          <w:sz w:val="24"/>
          <w:szCs w:val="24"/>
        </w:rPr>
        <w:t>маил</w:t>
      </w:r>
      <w:proofErr w:type="spellEnd"/>
      <w:r w:rsidRPr="00722B5C">
        <w:rPr>
          <w:rFonts w:ascii="Times New Roman" w:hAnsi="Times New Roman"/>
          <w:sz w:val="24"/>
          <w:szCs w:val="24"/>
        </w:rPr>
        <w:t>-а  javne.nabavkе@cistoca-su.co.rs ,</w:t>
      </w:r>
      <w:r w:rsidRPr="00722B5C">
        <w:rPr>
          <w:rFonts w:ascii="Times New Roman" w:hAnsi="Times New Roman"/>
          <w:sz w:val="24"/>
          <w:szCs w:val="24"/>
          <w:lang w:val="ru-RU"/>
        </w:rPr>
        <w:t xml:space="preserve"> контакт особа </w:t>
      </w:r>
      <w:r w:rsidR="002B508B" w:rsidRPr="00722B5C">
        <w:rPr>
          <w:rFonts w:ascii="Times New Roman" w:hAnsi="Times New Roman"/>
          <w:sz w:val="24"/>
          <w:szCs w:val="24"/>
          <w:lang w:val="sr-Cyrl-RS"/>
        </w:rPr>
        <w:t>Дејан Петрић</w:t>
      </w:r>
      <w:r w:rsidRPr="00722B5C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A1D31E5" w14:textId="77777777" w:rsidR="003F0987" w:rsidRPr="00591770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0D0FE886" w14:textId="77777777" w:rsidR="003F0987" w:rsidRPr="00591770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36581759" w14:textId="77777777" w:rsidR="003F0987" w:rsidRPr="00591770" w:rsidRDefault="003F0987" w:rsidP="003F0987">
      <w:pPr>
        <w:spacing w:after="0"/>
        <w:jc w:val="both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14:paraId="6C8493C9" w14:textId="77777777" w:rsidR="003F0987" w:rsidRPr="00722B5C" w:rsidRDefault="003F0987" w:rsidP="003F0987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Комисија за јавну набавку </w:t>
      </w:r>
    </w:p>
    <w:p w14:paraId="352679C9" w14:textId="77777777" w:rsidR="003F0987" w:rsidRPr="00722B5C" w:rsidRDefault="003F0987" w:rsidP="003F0987">
      <w:pPr>
        <w:spacing w:after="0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01ADFED" w14:textId="77777777" w:rsidR="003F0987" w:rsidRPr="00722B5C" w:rsidRDefault="003F0987" w:rsidP="003F0987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1. Нада Симић </w:t>
      </w:r>
    </w:p>
    <w:p w14:paraId="420D3AA6" w14:textId="77777777" w:rsidR="003F0987" w:rsidRPr="00722B5C" w:rsidRDefault="003F0987" w:rsidP="003F0987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2. </w:t>
      </w:r>
      <w:r w:rsidR="006C0263" w:rsidRPr="00722B5C">
        <w:rPr>
          <w:rFonts w:ascii="Times New Roman" w:hAnsi="Times New Roman"/>
          <w:sz w:val="24"/>
          <w:szCs w:val="24"/>
          <w:lang w:val="sr-Cyrl-CS"/>
        </w:rPr>
        <w:t>Дејан Петрић</w:t>
      </w:r>
    </w:p>
    <w:p w14:paraId="108FCAF3" w14:textId="0BEF823A" w:rsidR="003F0987" w:rsidRDefault="003F0987" w:rsidP="003F0987">
      <w:pPr>
        <w:spacing w:after="0"/>
        <w:ind w:left="5760"/>
        <w:rPr>
          <w:rFonts w:ascii="Times New Roman" w:hAnsi="Times New Roman"/>
          <w:sz w:val="24"/>
          <w:szCs w:val="24"/>
          <w:lang w:val="sr-Cyrl-CS"/>
        </w:rPr>
      </w:pPr>
      <w:r w:rsidRPr="00722B5C">
        <w:rPr>
          <w:rFonts w:ascii="Times New Roman" w:hAnsi="Times New Roman"/>
          <w:sz w:val="24"/>
          <w:szCs w:val="24"/>
          <w:lang w:val="sr-Cyrl-CS"/>
        </w:rPr>
        <w:t xml:space="preserve">3. </w:t>
      </w:r>
      <w:r w:rsidR="00C45A74" w:rsidRPr="00722B5C">
        <w:rPr>
          <w:rFonts w:ascii="Times New Roman" w:hAnsi="Times New Roman"/>
          <w:sz w:val="24"/>
          <w:szCs w:val="24"/>
          <w:lang w:val="sr-Cyrl-CS"/>
        </w:rPr>
        <w:t>Роберт Малушчик</w:t>
      </w:r>
    </w:p>
    <w:p w14:paraId="77697B2E" w14:textId="77777777" w:rsidR="003F0987" w:rsidRPr="003F43DA" w:rsidRDefault="003F0987" w:rsidP="003F0987">
      <w:pPr>
        <w:rPr>
          <w:lang w:val="sr-Cyrl-CS"/>
        </w:rPr>
      </w:pPr>
    </w:p>
    <w:p w14:paraId="24A788AD" w14:textId="77777777" w:rsidR="003F0987" w:rsidRDefault="003F0987" w:rsidP="003F0987"/>
    <w:p w14:paraId="4A331D27" w14:textId="77777777" w:rsidR="00787E7C" w:rsidRDefault="00787E7C"/>
    <w:sectPr w:rsidR="00787E7C" w:rsidSect="00A4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22378"/>
    <w:multiLevelType w:val="hybridMultilevel"/>
    <w:tmpl w:val="3356F910"/>
    <w:lvl w:ilvl="0" w:tplc="70B673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50E111A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87"/>
    <w:rsid w:val="00011DB0"/>
    <w:rsid w:val="0002219E"/>
    <w:rsid w:val="001E0D73"/>
    <w:rsid w:val="00221DCA"/>
    <w:rsid w:val="002B508B"/>
    <w:rsid w:val="00374BA0"/>
    <w:rsid w:val="00384E34"/>
    <w:rsid w:val="003F0987"/>
    <w:rsid w:val="00447A86"/>
    <w:rsid w:val="00591770"/>
    <w:rsid w:val="00692269"/>
    <w:rsid w:val="006C0263"/>
    <w:rsid w:val="00722B5C"/>
    <w:rsid w:val="007679FE"/>
    <w:rsid w:val="00787E7C"/>
    <w:rsid w:val="00815856"/>
    <w:rsid w:val="008D1CBC"/>
    <w:rsid w:val="00910199"/>
    <w:rsid w:val="00994630"/>
    <w:rsid w:val="009A1A75"/>
    <w:rsid w:val="00C45A74"/>
    <w:rsid w:val="00C77C40"/>
    <w:rsid w:val="00D53C13"/>
    <w:rsid w:val="00DC09DE"/>
    <w:rsid w:val="00E1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596"/>
  <w15:chartTrackingRefBased/>
  <w15:docId w15:val="{FB012078-34C2-49AA-807C-A9FF74159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98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22</cp:revision>
  <dcterms:created xsi:type="dcterms:W3CDTF">2017-08-10T10:10:00Z</dcterms:created>
  <dcterms:modified xsi:type="dcterms:W3CDTF">2020-12-14T10:09:00Z</dcterms:modified>
</cp:coreProperties>
</file>